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7B608" w14:textId="7484D7D4" w:rsidR="00FE69E5" w:rsidRDefault="00FE69E5" w:rsidP="00E9036A">
      <w:pPr>
        <w:jc w:val="left"/>
        <w:rPr>
          <w:rFonts w:ascii="Arial" w:hAnsi="Arial" w:cs="Arial"/>
          <w:sz w:val="20"/>
          <w:szCs w:val="20"/>
        </w:rPr>
      </w:pPr>
    </w:p>
    <w:p w14:paraId="6FDEFEAF" w14:textId="4E0ECB70" w:rsidR="00E9036A" w:rsidRDefault="000F1CBF" w:rsidP="00E9036A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5E28F182" wp14:editId="041A18FB">
            <wp:simplePos x="0" y="0"/>
            <wp:positionH relativeFrom="column">
              <wp:posOffset>3963035</wp:posOffset>
            </wp:positionH>
            <wp:positionV relativeFrom="page">
              <wp:posOffset>676275</wp:posOffset>
            </wp:positionV>
            <wp:extent cx="908685" cy="581025"/>
            <wp:effectExtent l="0" t="0" r="5715" b="9525"/>
            <wp:wrapTopAndBottom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92A">
        <w:rPr>
          <w:noProof/>
        </w:rPr>
        <w:drawing>
          <wp:anchor distT="0" distB="0" distL="114300" distR="114300" simplePos="0" relativeHeight="251653632" behindDoc="0" locked="0" layoutInCell="1" allowOverlap="1" wp14:anchorId="55F87894" wp14:editId="5A0E0F03">
            <wp:simplePos x="0" y="0"/>
            <wp:positionH relativeFrom="column">
              <wp:posOffset>191135</wp:posOffset>
            </wp:positionH>
            <wp:positionV relativeFrom="paragraph">
              <wp:posOffset>8255</wp:posOffset>
            </wp:positionV>
            <wp:extent cx="2124075" cy="8128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D7F1A" w14:textId="5D6B00AB" w:rsidR="00E9036A" w:rsidRDefault="00567E74" w:rsidP="00E9036A">
      <w:pPr>
        <w:jc w:val="lef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DEB9B66" wp14:editId="6B083F7A">
            <wp:simplePos x="0" y="0"/>
            <wp:positionH relativeFrom="column">
              <wp:posOffset>5582285</wp:posOffset>
            </wp:positionH>
            <wp:positionV relativeFrom="paragraph">
              <wp:posOffset>5080</wp:posOffset>
            </wp:positionV>
            <wp:extent cx="1438275" cy="590550"/>
            <wp:effectExtent l="0" t="0" r="9525" b="0"/>
            <wp:wrapTight wrapText="bothSides">
              <wp:wrapPolygon edited="0">
                <wp:start x="0" y="0"/>
                <wp:lineTo x="0" y="20903"/>
                <wp:lineTo x="21457" y="20903"/>
                <wp:lineTo x="21457" y="0"/>
                <wp:lineTo x="0" y="0"/>
              </wp:wrapPolygon>
            </wp:wrapTight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3BF53" w14:textId="659C3328" w:rsidR="0055592A" w:rsidRPr="00846BF5" w:rsidRDefault="0055592A" w:rsidP="00E9036A">
      <w:pPr>
        <w:jc w:val="left"/>
        <w:rPr>
          <w:rFonts w:ascii="Arial" w:hAnsi="Arial" w:cs="Arial"/>
          <w:sz w:val="20"/>
          <w:szCs w:val="20"/>
        </w:rPr>
        <w:sectPr w:rsidR="0055592A" w:rsidRPr="00846BF5" w:rsidSect="003966E1">
          <w:footerReference w:type="default" r:id="rId10"/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14:paraId="2E2F98B1" w14:textId="223CB5CF" w:rsidR="0049215A" w:rsidRPr="00846BF5" w:rsidRDefault="00CA414E" w:rsidP="00F92F72">
      <w:pPr>
        <w:ind w:right="-2"/>
        <w:jc w:val="lef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F</w:t>
      </w:r>
      <w:r w:rsidR="0049215A" w:rsidRPr="00846BF5">
        <w:rPr>
          <w:rFonts w:ascii="Arial" w:hAnsi="Arial" w:cs="Arial"/>
          <w:b/>
          <w:i/>
          <w:sz w:val="20"/>
          <w:szCs w:val="20"/>
        </w:rPr>
        <w:t>ormations aux</w:t>
      </w:r>
      <w:r w:rsidR="0034154F" w:rsidRPr="00846BF5">
        <w:rPr>
          <w:rFonts w:ascii="Arial" w:hAnsi="Arial" w:cs="Arial"/>
          <w:b/>
          <w:i/>
          <w:sz w:val="20"/>
          <w:szCs w:val="20"/>
        </w:rPr>
        <w:t xml:space="preserve"> métiers de la forêt et du bois</w:t>
      </w:r>
    </w:p>
    <w:p w14:paraId="730177FE" w14:textId="3F679682" w:rsidR="006A716E" w:rsidRPr="00846BF5" w:rsidRDefault="006A716E" w:rsidP="009F1720">
      <w:pPr>
        <w:tabs>
          <w:tab w:val="left" w:pos="5670"/>
        </w:tabs>
        <w:jc w:val="both"/>
        <w:rPr>
          <w:rFonts w:ascii="Arial" w:hAnsi="Arial" w:cs="Arial"/>
          <w:snapToGrid w:val="0"/>
          <w:sz w:val="16"/>
          <w:szCs w:val="16"/>
        </w:rPr>
      </w:pPr>
    </w:p>
    <w:p w14:paraId="1A65463C" w14:textId="7AA510E0" w:rsidR="006A716E" w:rsidRDefault="006A716E" w:rsidP="009F1720">
      <w:pPr>
        <w:tabs>
          <w:tab w:val="left" w:pos="5670"/>
        </w:tabs>
        <w:jc w:val="both"/>
        <w:rPr>
          <w:rFonts w:ascii="Arial" w:hAnsi="Arial" w:cs="Arial"/>
          <w:snapToGrid w:val="0"/>
          <w:sz w:val="16"/>
          <w:szCs w:val="16"/>
        </w:rPr>
      </w:pPr>
    </w:p>
    <w:p w14:paraId="3A44221F" w14:textId="58CAACF3" w:rsidR="00E9036A" w:rsidRPr="00846BF5" w:rsidRDefault="00E9036A" w:rsidP="009F1720">
      <w:pPr>
        <w:tabs>
          <w:tab w:val="left" w:pos="5670"/>
        </w:tabs>
        <w:jc w:val="both"/>
        <w:rPr>
          <w:rFonts w:ascii="Arial" w:hAnsi="Arial" w:cs="Arial"/>
          <w:snapToGrid w:val="0"/>
          <w:sz w:val="16"/>
          <w:szCs w:val="16"/>
        </w:rPr>
      </w:pPr>
    </w:p>
    <w:p w14:paraId="4F9C4717" w14:textId="57DC00DE" w:rsidR="00106CE7" w:rsidRPr="00413656" w:rsidRDefault="00413656" w:rsidP="001844D2">
      <w:pPr>
        <w:jc w:val="left"/>
        <w:rPr>
          <w:rFonts w:ascii="Arial" w:hAnsi="Arial" w:cs="Arial"/>
          <w:b/>
          <w:sz w:val="20"/>
          <w:szCs w:val="20"/>
        </w:rPr>
      </w:pPr>
      <w:r w:rsidRPr="00413656">
        <w:rPr>
          <w:rFonts w:ascii="Arial" w:hAnsi="Arial" w:cs="Arial"/>
          <w:b/>
          <w:sz w:val="20"/>
          <w:szCs w:val="20"/>
        </w:rPr>
        <w:t>L’Ecole forestière de Meymac, propose des mini-stages aux élèves désirant découvrir les formations proposées dans le domaine forêt/bois de la classe de 3</w:t>
      </w:r>
      <w:r w:rsidRPr="00413656">
        <w:rPr>
          <w:rFonts w:ascii="Arial" w:hAnsi="Arial" w:cs="Arial"/>
          <w:b/>
          <w:sz w:val="20"/>
          <w:szCs w:val="20"/>
          <w:vertAlign w:val="superscript"/>
        </w:rPr>
        <w:t>ème</w:t>
      </w:r>
      <w:r w:rsidRPr="00413656">
        <w:rPr>
          <w:rFonts w:ascii="Arial" w:hAnsi="Arial" w:cs="Arial"/>
          <w:b/>
          <w:sz w:val="20"/>
          <w:szCs w:val="20"/>
        </w:rPr>
        <w:t xml:space="preserve"> </w:t>
      </w:r>
      <w:r w:rsidR="00E418CC">
        <w:rPr>
          <w:rFonts w:ascii="Arial" w:hAnsi="Arial" w:cs="Arial"/>
          <w:b/>
          <w:sz w:val="20"/>
          <w:szCs w:val="20"/>
        </w:rPr>
        <w:t>au BTS</w:t>
      </w:r>
      <w:r w:rsidRPr="00413656">
        <w:rPr>
          <w:rFonts w:ascii="Arial" w:hAnsi="Arial" w:cs="Arial"/>
          <w:b/>
          <w:sz w:val="20"/>
          <w:szCs w:val="20"/>
        </w:rPr>
        <w:t>.</w:t>
      </w:r>
    </w:p>
    <w:p w14:paraId="01C5A666" w14:textId="6681FEEE" w:rsidR="00413656" w:rsidRPr="00413656" w:rsidRDefault="00413656" w:rsidP="001844D2">
      <w:pPr>
        <w:jc w:val="left"/>
        <w:rPr>
          <w:rFonts w:ascii="Arial" w:hAnsi="Arial" w:cs="Arial"/>
          <w:b/>
          <w:sz w:val="20"/>
          <w:szCs w:val="20"/>
        </w:rPr>
      </w:pPr>
      <w:r w:rsidRPr="00413656">
        <w:rPr>
          <w:rFonts w:ascii="Arial" w:hAnsi="Arial" w:cs="Arial"/>
          <w:b/>
          <w:sz w:val="20"/>
          <w:szCs w:val="20"/>
        </w:rPr>
        <w:t xml:space="preserve">Les apprenants seront accueillis sur </w:t>
      </w:r>
      <w:r w:rsidR="00E418CC">
        <w:rPr>
          <w:rFonts w:ascii="Arial" w:hAnsi="Arial" w:cs="Arial"/>
          <w:b/>
          <w:sz w:val="20"/>
          <w:szCs w:val="20"/>
        </w:rPr>
        <w:t>une journée</w:t>
      </w:r>
      <w:r w:rsidRPr="00413656">
        <w:rPr>
          <w:rFonts w:ascii="Arial" w:hAnsi="Arial" w:cs="Arial"/>
          <w:b/>
          <w:sz w:val="20"/>
          <w:szCs w:val="20"/>
        </w:rPr>
        <w:t xml:space="preserve"> au sein de l’établissement et peuvent, pour ceux qui le souhaitent être hébergés à l’internat</w:t>
      </w:r>
      <w:r w:rsidR="00D15878">
        <w:rPr>
          <w:rFonts w:ascii="Arial" w:hAnsi="Arial" w:cs="Arial"/>
          <w:b/>
          <w:sz w:val="20"/>
          <w:szCs w:val="20"/>
        </w:rPr>
        <w:t xml:space="preserve"> la veille.</w:t>
      </w:r>
    </w:p>
    <w:p w14:paraId="7E0C337E" w14:textId="7749F690" w:rsidR="00EA3878" w:rsidRDefault="00EA3878" w:rsidP="001844D2">
      <w:pPr>
        <w:jc w:val="left"/>
        <w:rPr>
          <w:rFonts w:ascii="Arial" w:hAnsi="Arial" w:cs="Arial"/>
          <w:sz w:val="20"/>
          <w:szCs w:val="20"/>
        </w:rPr>
      </w:pPr>
    </w:p>
    <w:p w14:paraId="3CEAAC7F" w14:textId="7077CE7E" w:rsidR="00413656" w:rsidRDefault="00413656" w:rsidP="001844D2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L’organisation de ces stages, nécessite la signature d’une convention tripartite (établissement d’origine, responsables légaux de l’apprenant, Ecole forestière). </w:t>
      </w:r>
      <w:r w:rsidR="00433B5E">
        <w:rPr>
          <w:rFonts w:ascii="Arial" w:hAnsi="Arial" w:cs="Arial"/>
          <w:sz w:val="20"/>
          <w:szCs w:val="20"/>
        </w:rPr>
        <w:t xml:space="preserve">Il sera également demandé aux établissements de </w:t>
      </w:r>
      <w:r w:rsidR="00433B5E" w:rsidRPr="00351E82">
        <w:rPr>
          <w:rFonts w:ascii="Arial" w:hAnsi="Arial" w:cs="Arial"/>
          <w:b/>
          <w:bCs/>
          <w:sz w:val="20"/>
          <w:szCs w:val="20"/>
          <w:highlight w:val="yellow"/>
        </w:rPr>
        <w:t>fournir la fiche urgence</w:t>
      </w:r>
      <w:r w:rsidR="00433B5E" w:rsidRPr="00351E82">
        <w:rPr>
          <w:rFonts w:ascii="Arial" w:hAnsi="Arial" w:cs="Arial"/>
          <w:sz w:val="20"/>
          <w:szCs w:val="20"/>
          <w:highlight w:val="yellow"/>
        </w:rPr>
        <w:t xml:space="preserve"> des élèves</w:t>
      </w:r>
      <w:r w:rsidR="00433B5E">
        <w:rPr>
          <w:rFonts w:ascii="Arial" w:hAnsi="Arial" w:cs="Arial"/>
          <w:sz w:val="20"/>
          <w:szCs w:val="20"/>
        </w:rPr>
        <w:t xml:space="preserve">. </w:t>
      </w:r>
    </w:p>
    <w:p w14:paraId="774BA289" w14:textId="0DADF21E" w:rsidR="00F81F38" w:rsidRDefault="00F81F38" w:rsidP="001844D2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Une tenue adaptée sera demandée (tennis, veste de pluie) car les élèves seront amenés à sortir sur le terrain. Les équipements de sécurité seront fournis par l’établissement.</w:t>
      </w:r>
    </w:p>
    <w:p w14:paraId="4D439AD6" w14:textId="3663FA82" w:rsidR="00413656" w:rsidRDefault="00413656" w:rsidP="001844D2">
      <w:pPr>
        <w:jc w:val="left"/>
        <w:rPr>
          <w:rFonts w:ascii="Arial" w:hAnsi="Arial" w:cs="Arial"/>
          <w:sz w:val="20"/>
          <w:szCs w:val="20"/>
        </w:rPr>
      </w:pPr>
    </w:p>
    <w:p w14:paraId="3D4A2874" w14:textId="552956B0" w:rsidR="00F81F38" w:rsidRDefault="00F81F38" w:rsidP="001844D2">
      <w:pPr>
        <w:jc w:val="left"/>
        <w:rPr>
          <w:rFonts w:ascii="Arial" w:hAnsi="Arial" w:cs="Arial"/>
          <w:sz w:val="20"/>
          <w:szCs w:val="20"/>
        </w:rPr>
      </w:pPr>
    </w:p>
    <w:p w14:paraId="1CA99F7C" w14:textId="2382281C" w:rsidR="00413656" w:rsidRPr="00F81F38" w:rsidRDefault="00413656" w:rsidP="001844D2">
      <w:pPr>
        <w:jc w:val="left"/>
        <w:rPr>
          <w:rFonts w:ascii="Arial" w:hAnsi="Arial" w:cs="Arial"/>
          <w:b/>
          <w:i/>
          <w:sz w:val="28"/>
          <w:szCs w:val="28"/>
          <w:u w:val="single"/>
        </w:rPr>
      </w:pPr>
      <w:r w:rsidRPr="00F81F38">
        <w:rPr>
          <w:rFonts w:ascii="Arial" w:hAnsi="Arial" w:cs="Arial"/>
          <w:b/>
          <w:i/>
          <w:sz w:val="28"/>
          <w:szCs w:val="28"/>
          <w:u w:val="single"/>
        </w:rPr>
        <w:t>Découverte de la 3</w:t>
      </w:r>
      <w:r w:rsidRPr="00F81F38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ème</w:t>
      </w:r>
      <w:r w:rsidRPr="00F81F38">
        <w:rPr>
          <w:rFonts w:ascii="Arial" w:hAnsi="Arial" w:cs="Arial"/>
          <w:b/>
          <w:i/>
          <w:sz w:val="28"/>
          <w:szCs w:val="28"/>
          <w:u w:val="single"/>
        </w:rPr>
        <w:t xml:space="preserve"> de l’enseignement agricole </w:t>
      </w:r>
    </w:p>
    <w:p w14:paraId="193ABB7D" w14:textId="6FCC2AAD" w:rsidR="00FC5044" w:rsidRDefault="00FC5044" w:rsidP="001844D2">
      <w:pPr>
        <w:jc w:val="left"/>
        <w:rPr>
          <w:rFonts w:ascii="Arial" w:hAnsi="Arial" w:cs="Arial"/>
          <w:sz w:val="20"/>
          <w:szCs w:val="20"/>
        </w:rPr>
      </w:pPr>
    </w:p>
    <w:p w14:paraId="0D665EFC" w14:textId="79716AFC" w:rsidR="004F0DF8" w:rsidRDefault="00B11876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journ</w:t>
      </w:r>
      <w:r w:rsidR="003264B7">
        <w:rPr>
          <w:rFonts w:ascii="Arial" w:hAnsi="Arial" w:cs="Arial"/>
          <w:sz w:val="20"/>
          <w:szCs w:val="20"/>
        </w:rPr>
        <w:t xml:space="preserve">ée se déroule </w:t>
      </w:r>
      <w:r w:rsidR="003264B7" w:rsidRPr="003264B7">
        <w:rPr>
          <w:rFonts w:ascii="Arial" w:hAnsi="Arial" w:cs="Arial"/>
          <w:b/>
          <w:sz w:val="20"/>
          <w:szCs w:val="20"/>
        </w:rPr>
        <w:t xml:space="preserve">de </w:t>
      </w:r>
      <w:r w:rsidR="000A069B">
        <w:rPr>
          <w:rFonts w:ascii="Arial" w:hAnsi="Arial" w:cs="Arial"/>
          <w:b/>
          <w:sz w:val="20"/>
          <w:szCs w:val="20"/>
        </w:rPr>
        <w:t>8</w:t>
      </w:r>
      <w:r w:rsidR="003264B7" w:rsidRPr="003264B7">
        <w:rPr>
          <w:rFonts w:ascii="Arial" w:hAnsi="Arial" w:cs="Arial"/>
          <w:b/>
          <w:sz w:val="20"/>
          <w:szCs w:val="20"/>
        </w:rPr>
        <w:t xml:space="preserve">h à </w:t>
      </w:r>
      <w:r w:rsidR="00860D91">
        <w:rPr>
          <w:rFonts w:ascii="Arial" w:hAnsi="Arial" w:cs="Arial"/>
          <w:b/>
          <w:sz w:val="20"/>
          <w:szCs w:val="20"/>
        </w:rPr>
        <w:t>1</w:t>
      </w:r>
      <w:r w:rsidR="00351E82">
        <w:rPr>
          <w:rFonts w:ascii="Arial" w:hAnsi="Arial" w:cs="Arial"/>
          <w:b/>
          <w:sz w:val="20"/>
          <w:szCs w:val="20"/>
        </w:rPr>
        <w:t>7</w:t>
      </w:r>
      <w:r w:rsidR="00860D91">
        <w:rPr>
          <w:rFonts w:ascii="Arial" w:hAnsi="Arial" w:cs="Arial"/>
          <w:b/>
          <w:sz w:val="20"/>
          <w:szCs w:val="20"/>
        </w:rPr>
        <w:t>h</w:t>
      </w:r>
      <w:r w:rsidR="00351E82">
        <w:rPr>
          <w:rFonts w:ascii="Arial" w:hAnsi="Arial" w:cs="Arial"/>
          <w:b/>
          <w:sz w:val="20"/>
          <w:szCs w:val="20"/>
        </w:rPr>
        <w:t>30</w:t>
      </w:r>
      <w:r w:rsidR="003264B7">
        <w:rPr>
          <w:rFonts w:ascii="Arial" w:hAnsi="Arial" w:cs="Arial"/>
          <w:sz w:val="20"/>
          <w:szCs w:val="20"/>
        </w:rPr>
        <w:t xml:space="preserve">, sous la responsabilité des enseignants et de la vie scolaire. Le stagiaire est </w:t>
      </w:r>
      <w:r w:rsidR="0097585D">
        <w:rPr>
          <w:rFonts w:ascii="Arial" w:hAnsi="Arial" w:cs="Arial"/>
          <w:sz w:val="20"/>
          <w:szCs w:val="20"/>
        </w:rPr>
        <w:t>accueilli</w:t>
      </w:r>
      <w:r w:rsidR="004F0DF8">
        <w:rPr>
          <w:rFonts w:ascii="Arial" w:hAnsi="Arial" w:cs="Arial"/>
          <w:sz w:val="20"/>
          <w:szCs w:val="20"/>
        </w:rPr>
        <w:t xml:space="preserve"> </w:t>
      </w:r>
      <w:r w:rsidR="004F0DF8" w:rsidRPr="003264B7">
        <w:rPr>
          <w:rFonts w:ascii="Arial" w:hAnsi="Arial" w:cs="Arial"/>
          <w:b/>
          <w:sz w:val="20"/>
          <w:szCs w:val="20"/>
        </w:rPr>
        <w:t>à partir de 7h50.</w:t>
      </w:r>
    </w:p>
    <w:p w14:paraId="2B56ABEF" w14:textId="07EE340F" w:rsidR="004F0DF8" w:rsidRDefault="004F0DF8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peut être hébergé </w:t>
      </w:r>
      <w:r w:rsidR="0058544D">
        <w:rPr>
          <w:rFonts w:ascii="Arial" w:hAnsi="Arial" w:cs="Arial"/>
          <w:sz w:val="20"/>
          <w:szCs w:val="20"/>
        </w:rPr>
        <w:t xml:space="preserve">à l’internat </w:t>
      </w:r>
      <w:r w:rsidR="00E418CC">
        <w:rPr>
          <w:rFonts w:ascii="Arial" w:hAnsi="Arial" w:cs="Arial"/>
          <w:sz w:val="20"/>
          <w:szCs w:val="20"/>
        </w:rPr>
        <w:t>la veille</w:t>
      </w:r>
      <w:r w:rsidR="002B171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à la demande des </w:t>
      </w:r>
      <w:r w:rsidR="000A069B">
        <w:rPr>
          <w:rFonts w:ascii="Arial" w:hAnsi="Arial" w:cs="Arial"/>
          <w:sz w:val="20"/>
          <w:szCs w:val="20"/>
        </w:rPr>
        <w:t>familles</w:t>
      </w:r>
      <w:r>
        <w:rPr>
          <w:rFonts w:ascii="Arial" w:hAnsi="Arial" w:cs="Arial"/>
          <w:sz w:val="20"/>
          <w:szCs w:val="20"/>
        </w:rPr>
        <w:t xml:space="preserve">. Dans ce cas, merci de bien vouloir compléter l’autorisation d’hébergement et de </w:t>
      </w:r>
      <w:r w:rsidRPr="00F81F38">
        <w:rPr>
          <w:rFonts w:ascii="Arial" w:hAnsi="Arial" w:cs="Arial"/>
          <w:b/>
          <w:sz w:val="20"/>
          <w:szCs w:val="20"/>
        </w:rPr>
        <w:t>prévoir le trousseau nécessaire</w:t>
      </w:r>
      <w:r>
        <w:rPr>
          <w:rFonts w:ascii="Arial" w:hAnsi="Arial" w:cs="Arial"/>
          <w:sz w:val="20"/>
          <w:szCs w:val="20"/>
        </w:rPr>
        <w:t>.</w:t>
      </w:r>
    </w:p>
    <w:p w14:paraId="370EC71E" w14:textId="0DF172F6" w:rsidR="004F0DF8" w:rsidRDefault="004F0DF8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L’hébergement et la restauration, sont à la charge de l’établissement d’origine.</w:t>
      </w:r>
    </w:p>
    <w:p w14:paraId="33B14C68" w14:textId="154188DE" w:rsidR="00EA3878" w:rsidRDefault="00E8408D" w:rsidP="004F0DF8">
      <w:pPr>
        <w:jc w:val="left"/>
        <w:rPr>
          <w:rFonts w:ascii="Arial" w:hAnsi="Arial" w:cs="Arial"/>
          <w:sz w:val="20"/>
          <w:szCs w:val="20"/>
        </w:rPr>
      </w:pPr>
      <w:hyperlink r:id="rId11" w:history="1">
        <w:r>
          <w:rPr>
            <w:rStyle w:val="Lienhypertexte"/>
          </w:rPr>
          <w:t>3ème Découverte des énergies, forêt, nature et tourisme en zone rurale - EPLEFPA de Haute-Corrèze (epl-haute-correze.fr)</w:t>
        </w:r>
      </w:hyperlink>
    </w:p>
    <w:p w14:paraId="50665E9B" w14:textId="77777777" w:rsidR="00F81F38" w:rsidRDefault="00F81F38" w:rsidP="00E32971">
      <w:pPr>
        <w:jc w:val="left"/>
        <w:rPr>
          <w:rFonts w:ascii="Arial" w:hAnsi="Arial" w:cs="Arial"/>
          <w:i/>
          <w:sz w:val="20"/>
          <w:szCs w:val="20"/>
          <w:u w:val="single"/>
        </w:rPr>
      </w:pPr>
    </w:p>
    <w:p w14:paraId="2A63F907" w14:textId="77777777" w:rsidR="00F81F38" w:rsidRPr="00F81F38" w:rsidRDefault="00F81F38" w:rsidP="00E32971">
      <w:pPr>
        <w:jc w:val="left"/>
        <w:rPr>
          <w:rFonts w:ascii="Arial" w:hAnsi="Arial" w:cs="Arial"/>
          <w:b/>
          <w:i/>
          <w:sz w:val="28"/>
          <w:szCs w:val="28"/>
          <w:u w:val="single"/>
        </w:rPr>
      </w:pPr>
    </w:p>
    <w:p w14:paraId="330A0DC5" w14:textId="0204AD55" w:rsidR="00F92F72" w:rsidRDefault="00F92F72" w:rsidP="00E32971">
      <w:pPr>
        <w:jc w:val="left"/>
        <w:rPr>
          <w:rFonts w:ascii="Arial" w:hAnsi="Arial" w:cs="Arial"/>
          <w:b/>
          <w:i/>
          <w:sz w:val="28"/>
          <w:szCs w:val="28"/>
          <w:u w:val="single"/>
        </w:rPr>
      </w:pPr>
    </w:p>
    <w:p w14:paraId="75B35877" w14:textId="0E2C642C" w:rsidR="00F92F72" w:rsidRDefault="00F92F72" w:rsidP="00E32971">
      <w:pPr>
        <w:jc w:val="left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22FCBBF7" wp14:editId="2AF3204A">
            <wp:simplePos x="0" y="0"/>
            <wp:positionH relativeFrom="column">
              <wp:posOffset>3219450</wp:posOffset>
            </wp:positionH>
            <wp:positionV relativeFrom="page">
              <wp:posOffset>5867400</wp:posOffset>
            </wp:positionV>
            <wp:extent cx="2412365" cy="3270885"/>
            <wp:effectExtent l="0" t="0" r="6985" b="571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quette 3em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17BB6F2F" wp14:editId="794D111F">
            <wp:simplePos x="0" y="0"/>
            <wp:positionH relativeFrom="column">
              <wp:posOffset>95250</wp:posOffset>
            </wp:positionH>
            <wp:positionV relativeFrom="page">
              <wp:posOffset>5657850</wp:posOffset>
            </wp:positionV>
            <wp:extent cx="2564687" cy="3566795"/>
            <wp:effectExtent l="0" t="0" r="7620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29" cy="357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70C42" w14:textId="2C9B5110" w:rsidR="00A1716C" w:rsidRPr="00F81F38" w:rsidRDefault="003264B7" w:rsidP="00E32971">
      <w:pPr>
        <w:jc w:val="left"/>
        <w:rPr>
          <w:rFonts w:ascii="Arial" w:hAnsi="Arial" w:cs="Arial"/>
          <w:b/>
          <w:i/>
          <w:sz w:val="28"/>
          <w:szCs w:val="28"/>
          <w:u w:val="single"/>
        </w:rPr>
      </w:pPr>
      <w:r w:rsidRPr="00F81F38">
        <w:rPr>
          <w:rFonts w:ascii="Arial" w:hAnsi="Arial" w:cs="Arial"/>
          <w:b/>
          <w:i/>
          <w:sz w:val="28"/>
          <w:szCs w:val="28"/>
          <w:u w:val="single"/>
        </w:rPr>
        <w:lastRenderedPageBreak/>
        <w:t>Découverte de la 2</w:t>
      </w:r>
      <w:r w:rsidRPr="00F81F38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nde</w:t>
      </w:r>
      <w:r w:rsidRPr="00F81F38">
        <w:rPr>
          <w:rFonts w:ascii="Arial" w:hAnsi="Arial" w:cs="Arial"/>
          <w:b/>
          <w:i/>
          <w:sz w:val="28"/>
          <w:szCs w:val="28"/>
          <w:u w:val="single"/>
        </w:rPr>
        <w:t xml:space="preserve"> NJPF</w:t>
      </w:r>
      <w:r w:rsidR="00FC5044" w:rsidRPr="00F81F38">
        <w:rPr>
          <w:rFonts w:ascii="Arial" w:hAnsi="Arial" w:cs="Arial"/>
          <w:b/>
          <w:i/>
          <w:sz w:val="28"/>
          <w:szCs w:val="28"/>
          <w:u w:val="single"/>
        </w:rPr>
        <w:t xml:space="preserve"> (Nature, jardins, paysage et forêt) </w:t>
      </w:r>
    </w:p>
    <w:p w14:paraId="78B97C12" w14:textId="77777777" w:rsidR="00F81F38" w:rsidRDefault="00F81F38" w:rsidP="004F0DF8">
      <w:pPr>
        <w:jc w:val="left"/>
        <w:rPr>
          <w:rFonts w:ascii="Arial" w:hAnsi="Arial" w:cs="Arial"/>
          <w:sz w:val="20"/>
          <w:szCs w:val="20"/>
        </w:rPr>
      </w:pPr>
    </w:p>
    <w:p w14:paraId="1D41784F" w14:textId="61DA9123" w:rsidR="004F0DF8" w:rsidRDefault="004F0DF8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journée se déroule </w:t>
      </w:r>
      <w:r w:rsidRPr="004F0DF8">
        <w:rPr>
          <w:rFonts w:ascii="Arial" w:hAnsi="Arial" w:cs="Arial"/>
          <w:b/>
          <w:sz w:val="20"/>
          <w:szCs w:val="20"/>
        </w:rPr>
        <w:t>de 8h à 17h</w:t>
      </w:r>
      <w:r w:rsidR="002C6E76">
        <w:rPr>
          <w:rFonts w:ascii="Arial" w:hAnsi="Arial" w:cs="Arial"/>
          <w:b/>
          <w:sz w:val="20"/>
          <w:szCs w:val="20"/>
        </w:rPr>
        <w:t>3</w:t>
      </w:r>
      <w:r w:rsidRPr="004F0DF8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, sous la responsabilité des enseignants et de la vie scolaire. Le stagiaire est accueilli </w:t>
      </w:r>
      <w:r w:rsidRPr="003264B7">
        <w:rPr>
          <w:rFonts w:ascii="Arial" w:hAnsi="Arial" w:cs="Arial"/>
          <w:b/>
          <w:sz w:val="20"/>
          <w:szCs w:val="20"/>
        </w:rPr>
        <w:t>à partir de 7h50.</w:t>
      </w:r>
    </w:p>
    <w:p w14:paraId="73B12432" w14:textId="4A97C2B2" w:rsidR="004F0DF8" w:rsidRDefault="007400BE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peut être hébergé à l’internat </w:t>
      </w:r>
      <w:r w:rsidR="00367756">
        <w:rPr>
          <w:rFonts w:ascii="Arial" w:hAnsi="Arial" w:cs="Arial"/>
          <w:sz w:val="20"/>
          <w:szCs w:val="20"/>
        </w:rPr>
        <w:t>la veille,</w:t>
      </w:r>
      <w:r>
        <w:rPr>
          <w:rFonts w:ascii="Arial" w:hAnsi="Arial" w:cs="Arial"/>
          <w:sz w:val="20"/>
          <w:szCs w:val="20"/>
        </w:rPr>
        <w:t xml:space="preserve"> à la demande des </w:t>
      </w:r>
      <w:r w:rsidR="000A069B">
        <w:rPr>
          <w:rFonts w:ascii="Arial" w:hAnsi="Arial" w:cs="Arial"/>
          <w:sz w:val="20"/>
          <w:szCs w:val="20"/>
        </w:rPr>
        <w:t>familles</w:t>
      </w:r>
      <w:r w:rsidR="00266C3B">
        <w:rPr>
          <w:rFonts w:ascii="Arial" w:hAnsi="Arial" w:cs="Arial"/>
          <w:sz w:val="20"/>
          <w:szCs w:val="20"/>
        </w:rPr>
        <w:t>.</w:t>
      </w:r>
      <w:r w:rsidR="00820C25">
        <w:rPr>
          <w:rFonts w:ascii="Arial" w:hAnsi="Arial" w:cs="Arial"/>
          <w:sz w:val="20"/>
          <w:szCs w:val="20"/>
        </w:rPr>
        <w:t xml:space="preserve"> </w:t>
      </w:r>
      <w:r w:rsidR="004F0DF8">
        <w:rPr>
          <w:rFonts w:ascii="Arial" w:hAnsi="Arial" w:cs="Arial"/>
          <w:sz w:val="20"/>
          <w:szCs w:val="20"/>
        </w:rPr>
        <w:t xml:space="preserve">Dans ce cas, merci de bien vouloir compléter l’autorisation d’hébergement et de </w:t>
      </w:r>
      <w:r w:rsidR="004F0DF8" w:rsidRPr="00433B5E">
        <w:rPr>
          <w:rFonts w:ascii="Arial" w:hAnsi="Arial" w:cs="Arial"/>
          <w:b/>
          <w:sz w:val="20"/>
          <w:szCs w:val="20"/>
        </w:rPr>
        <w:t>prévoir le trousseau nécessaire</w:t>
      </w:r>
      <w:r w:rsidR="004F0DF8">
        <w:rPr>
          <w:rFonts w:ascii="Arial" w:hAnsi="Arial" w:cs="Arial"/>
          <w:sz w:val="20"/>
          <w:szCs w:val="20"/>
        </w:rPr>
        <w:t>.</w:t>
      </w:r>
    </w:p>
    <w:p w14:paraId="6DC68686" w14:textId="2F25C6D1" w:rsidR="004F0DF8" w:rsidRDefault="004F0DF8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L’hébergement et la restauration, sont à la charge de l’établissement d’origine.</w:t>
      </w:r>
    </w:p>
    <w:p w14:paraId="0DB7A9B2" w14:textId="508ADE24" w:rsidR="00EA3878" w:rsidRDefault="00367756" w:rsidP="004F0DF8">
      <w:pPr>
        <w:jc w:val="left"/>
        <w:rPr>
          <w:rFonts w:ascii="Arial" w:hAnsi="Arial" w:cs="Arial"/>
          <w:sz w:val="20"/>
          <w:szCs w:val="20"/>
        </w:rPr>
      </w:pPr>
      <w:hyperlink r:id="rId14" w:history="1">
        <w:r>
          <w:rPr>
            <w:rStyle w:val="Lienhypertexte"/>
          </w:rPr>
          <w:t>2de NJPF – seconde Nature Jardin Paysage et Forêt - EPLEFPA de Haute-Corrèze (epl-haute-correze.fr)</w:t>
        </w:r>
      </w:hyperlink>
    </w:p>
    <w:p w14:paraId="469E3079" w14:textId="4A3EFECE" w:rsidR="00EA3878" w:rsidRDefault="00EA3878" w:rsidP="004F0DF8">
      <w:pPr>
        <w:jc w:val="left"/>
        <w:rPr>
          <w:rFonts w:ascii="Arial" w:hAnsi="Arial" w:cs="Arial"/>
          <w:sz w:val="20"/>
          <w:szCs w:val="20"/>
        </w:rPr>
      </w:pPr>
    </w:p>
    <w:p w14:paraId="7423C653" w14:textId="2C5FA547" w:rsidR="004F0DF8" w:rsidRPr="00413656" w:rsidRDefault="00EA3878" w:rsidP="004F0DF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F7C025" wp14:editId="7BF1A7DE">
            <wp:extent cx="2600325" cy="3485911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nde plaquett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25" cy="35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F593B8" wp14:editId="7FD76CD6">
            <wp:extent cx="2637257" cy="3619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uette 2nd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305" cy="36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C032" w14:textId="48FF0C9E" w:rsidR="003C48FE" w:rsidRDefault="003C48FE" w:rsidP="003C48FE">
      <w:pPr>
        <w:pStyle w:val="REDACTIONNELCAMPUS"/>
        <w:rPr>
          <w:b/>
          <w:sz w:val="28"/>
          <w:szCs w:val="28"/>
        </w:rPr>
      </w:pPr>
    </w:p>
    <w:p w14:paraId="1B8A1EB8" w14:textId="77777777" w:rsidR="00DC445F" w:rsidRDefault="00DC445F" w:rsidP="003C48FE">
      <w:pPr>
        <w:pStyle w:val="REDACTIONNELCAMPUS"/>
        <w:rPr>
          <w:b/>
          <w:sz w:val="28"/>
          <w:szCs w:val="28"/>
          <w:u w:val="single"/>
        </w:rPr>
      </w:pPr>
    </w:p>
    <w:p w14:paraId="7128643F" w14:textId="77777777" w:rsidR="00DC445F" w:rsidRDefault="00DC445F" w:rsidP="003C48FE">
      <w:pPr>
        <w:pStyle w:val="REDACTIONNELCAMPUS"/>
        <w:rPr>
          <w:b/>
          <w:sz w:val="28"/>
          <w:szCs w:val="28"/>
          <w:u w:val="single"/>
        </w:rPr>
      </w:pPr>
    </w:p>
    <w:p w14:paraId="01915B1F" w14:textId="2A2FDD5A" w:rsidR="00F81F38" w:rsidRPr="007D6CC0" w:rsidRDefault="004C405A" w:rsidP="003C48FE">
      <w:pPr>
        <w:pStyle w:val="REDACTIONNELCAMPUS"/>
        <w:rPr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0" locked="0" layoutInCell="1" allowOverlap="1" wp14:anchorId="0A6128F1" wp14:editId="2B3F0016">
            <wp:simplePos x="0" y="0"/>
            <wp:positionH relativeFrom="margin">
              <wp:posOffset>2752725</wp:posOffset>
            </wp:positionH>
            <wp:positionV relativeFrom="page">
              <wp:posOffset>6181725</wp:posOffset>
            </wp:positionV>
            <wp:extent cx="2220595" cy="3039110"/>
            <wp:effectExtent l="0" t="0" r="8255" b="8890"/>
            <wp:wrapTopAndBottom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CBF"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0CC880B" wp14:editId="150CF868">
            <wp:simplePos x="0" y="0"/>
            <wp:positionH relativeFrom="margin">
              <wp:posOffset>133350</wp:posOffset>
            </wp:positionH>
            <wp:positionV relativeFrom="margin">
              <wp:posOffset>5862320</wp:posOffset>
            </wp:positionV>
            <wp:extent cx="2145665" cy="2919730"/>
            <wp:effectExtent l="0" t="0" r="6985" b="0"/>
            <wp:wrapTopAndBottom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3B" w:rsidRPr="007D6CC0">
        <w:rPr>
          <w:b/>
          <w:sz w:val="28"/>
          <w:szCs w:val="28"/>
          <w:u w:val="single"/>
        </w:rPr>
        <w:t xml:space="preserve">Découverte </w:t>
      </w:r>
      <w:r w:rsidR="007D6CC0" w:rsidRPr="007D6CC0">
        <w:rPr>
          <w:b/>
          <w:sz w:val="28"/>
          <w:szCs w:val="28"/>
          <w:u w:val="single"/>
        </w:rPr>
        <w:t>du BTS Technico-commercial/ Gestion-forestière</w:t>
      </w:r>
    </w:p>
    <w:p w14:paraId="0759528A" w14:textId="00B34D4D" w:rsidR="007D6CC0" w:rsidRDefault="007D6CC0" w:rsidP="007D6CC0">
      <w:pPr>
        <w:jc w:val="left"/>
        <w:rPr>
          <w:rFonts w:ascii="Arial" w:hAnsi="Arial" w:cs="Arial"/>
          <w:sz w:val="20"/>
          <w:szCs w:val="20"/>
        </w:rPr>
      </w:pPr>
    </w:p>
    <w:p w14:paraId="37AC8623" w14:textId="46A8B8E1" w:rsidR="007D6CC0" w:rsidRDefault="007D6CC0" w:rsidP="007D6CC0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journée se déroule </w:t>
      </w:r>
      <w:r w:rsidRPr="004F0DF8">
        <w:rPr>
          <w:rFonts w:ascii="Arial" w:hAnsi="Arial" w:cs="Arial"/>
          <w:b/>
          <w:sz w:val="20"/>
          <w:szCs w:val="20"/>
        </w:rPr>
        <w:t>de 8h à 17h</w:t>
      </w:r>
      <w:r>
        <w:rPr>
          <w:rFonts w:ascii="Arial" w:hAnsi="Arial" w:cs="Arial"/>
          <w:b/>
          <w:sz w:val="20"/>
          <w:szCs w:val="20"/>
        </w:rPr>
        <w:t>3</w:t>
      </w:r>
      <w:r w:rsidRPr="004F0DF8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, sous la responsabilité des enseignants et de la vie scolaire. Le stagiaire est accueilli </w:t>
      </w:r>
      <w:r w:rsidRPr="003264B7">
        <w:rPr>
          <w:rFonts w:ascii="Arial" w:hAnsi="Arial" w:cs="Arial"/>
          <w:b/>
          <w:sz w:val="20"/>
          <w:szCs w:val="20"/>
        </w:rPr>
        <w:t>à partir de 7h50.</w:t>
      </w:r>
    </w:p>
    <w:p w14:paraId="70A2C654" w14:textId="5AC7EE21" w:rsidR="007D6CC0" w:rsidRDefault="007D6CC0" w:rsidP="007D6CC0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peut être hébergé à l’internat </w:t>
      </w:r>
      <w:r w:rsidR="00367756">
        <w:rPr>
          <w:rFonts w:ascii="Arial" w:hAnsi="Arial" w:cs="Arial"/>
          <w:sz w:val="20"/>
          <w:szCs w:val="20"/>
        </w:rPr>
        <w:t>la veille</w:t>
      </w:r>
      <w:r w:rsidR="00D51A7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à la demande des </w:t>
      </w:r>
      <w:r w:rsidR="000A069B">
        <w:rPr>
          <w:rFonts w:ascii="Arial" w:hAnsi="Arial" w:cs="Arial"/>
          <w:sz w:val="20"/>
          <w:szCs w:val="20"/>
        </w:rPr>
        <w:t>familles</w:t>
      </w:r>
      <w:r>
        <w:rPr>
          <w:rFonts w:ascii="Arial" w:hAnsi="Arial" w:cs="Arial"/>
          <w:sz w:val="20"/>
          <w:szCs w:val="20"/>
        </w:rPr>
        <w:t xml:space="preserve">. Dans ce cas, merci de bien vouloir compléter l’autorisation d’hébergement et de </w:t>
      </w:r>
      <w:r w:rsidRPr="00433B5E">
        <w:rPr>
          <w:rFonts w:ascii="Arial" w:hAnsi="Arial" w:cs="Arial"/>
          <w:b/>
          <w:sz w:val="20"/>
          <w:szCs w:val="20"/>
        </w:rPr>
        <w:t>prévoir le trousseau nécessaire</w:t>
      </w:r>
      <w:r>
        <w:rPr>
          <w:rFonts w:ascii="Arial" w:hAnsi="Arial" w:cs="Arial"/>
          <w:sz w:val="20"/>
          <w:szCs w:val="20"/>
        </w:rPr>
        <w:t>.</w:t>
      </w:r>
    </w:p>
    <w:p w14:paraId="774A4969" w14:textId="13ED5CF3" w:rsidR="007D6CC0" w:rsidRDefault="004C405A" w:rsidP="007D6CC0">
      <w:pPr>
        <w:pStyle w:val="REDACTIONNELCAMPUS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771A3E2E" wp14:editId="3C1774C3">
            <wp:simplePos x="0" y="0"/>
            <wp:positionH relativeFrom="column">
              <wp:posOffset>2790825</wp:posOffset>
            </wp:positionH>
            <wp:positionV relativeFrom="page">
              <wp:posOffset>1447800</wp:posOffset>
            </wp:positionV>
            <wp:extent cx="2066925" cy="2847975"/>
            <wp:effectExtent l="0" t="0" r="9525" b="9525"/>
            <wp:wrapTopAndBottom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CC0">
        <w:rPr>
          <w:rFonts w:ascii="Arial" w:hAnsi="Arial" w:cs="Arial"/>
          <w:sz w:val="20"/>
          <w:szCs w:val="20"/>
        </w:rPr>
        <w:t>L’hébergement et la restauration, sont à la charge de l’établissement d’origine.</w:t>
      </w:r>
    </w:p>
    <w:p w14:paraId="7DAF78D6" w14:textId="23F38CBE" w:rsidR="005F15DB" w:rsidRDefault="005F15DB" w:rsidP="007D6CC0">
      <w:pPr>
        <w:pStyle w:val="REDACTIONNELCAMPUS"/>
      </w:pPr>
      <w:hyperlink r:id="rId20" w:history="1">
        <w:r>
          <w:rPr>
            <w:rStyle w:val="Lienhypertexte"/>
          </w:rPr>
          <w:t xml:space="preserve">BTS TC – </w:t>
        </w:r>
        <w:proofErr w:type="spellStart"/>
        <w:r>
          <w:rPr>
            <w:rStyle w:val="Lienhypertexte"/>
          </w:rPr>
          <w:t>Technico Commercial</w:t>
        </w:r>
        <w:proofErr w:type="spellEnd"/>
        <w:r>
          <w:rPr>
            <w:rStyle w:val="Lienhypertexte"/>
          </w:rPr>
          <w:t xml:space="preserve"> filière Forêt-Bois - EPLEFPA de Haute-Corrèze (epl-haute-correze.fr)</w:t>
        </w:r>
      </w:hyperlink>
    </w:p>
    <w:p w14:paraId="42F947B9" w14:textId="4D771C48" w:rsidR="00603509" w:rsidRDefault="00603509" w:rsidP="007D6CC0">
      <w:pPr>
        <w:pStyle w:val="REDACTIONNELCAMPUS"/>
        <w:rPr>
          <w:rFonts w:ascii="Arial" w:hAnsi="Arial" w:cs="Arial"/>
          <w:sz w:val="20"/>
          <w:szCs w:val="20"/>
        </w:rPr>
      </w:pPr>
      <w:hyperlink r:id="rId21" w:history="1">
        <w:r>
          <w:rPr>
            <w:rStyle w:val="Lienhypertexte"/>
          </w:rPr>
          <w:t>BTS GF – Gestion Forestière - EPLEFPA de Haute-Corrèze (epl-haute-correze.fr)</w:t>
        </w:r>
      </w:hyperlink>
    </w:p>
    <w:p w14:paraId="7753D794" w14:textId="4826639D" w:rsidR="000F1CBF" w:rsidRDefault="000F1CBF" w:rsidP="007D6CC0">
      <w:pPr>
        <w:pStyle w:val="REDACTIONNELCAMPUS"/>
        <w:rPr>
          <w:b/>
          <w:sz w:val="28"/>
          <w:szCs w:val="28"/>
        </w:rPr>
      </w:pPr>
    </w:p>
    <w:p w14:paraId="727C9ED9" w14:textId="23E86A90" w:rsidR="00F81F38" w:rsidRDefault="00F81F38" w:rsidP="003C48FE">
      <w:pPr>
        <w:pStyle w:val="REDACTIONNELCAMPUS"/>
        <w:rPr>
          <w:b/>
          <w:sz w:val="28"/>
          <w:szCs w:val="28"/>
        </w:rPr>
      </w:pPr>
    </w:p>
    <w:p w14:paraId="7C72BB8A" w14:textId="765732FF" w:rsidR="00F92F72" w:rsidRDefault="00F92F72" w:rsidP="003C48FE">
      <w:pPr>
        <w:pStyle w:val="REDACTIONNELCAMPUS"/>
        <w:rPr>
          <w:b/>
          <w:sz w:val="28"/>
          <w:szCs w:val="28"/>
        </w:rPr>
      </w:pPr>
    </w:p>
    <w:p w14:paraId="6384B27A" w14:textId="0B7A9439" w:rsidR="00F92F72" w:rsidRDefault="00F92F72" w:rsidP="003C48FE">
      <w:pPr>
        <w:pStyle w:val="REDACTIONNELCAMPUS"/>
        <w:rPr>
          <w:b/>
          <w:sz w:val="28"/>
          <w:szCs w:val="28"/>
        </w:rPr>
      </w:pPr>
    </w:p>
    <w:p w14:paraId="66963536" w14:textId="77777777" w:rsidR="000A069B" w:rsidRDefault="000A069B" w:rsidP="003C48FE">
      <w:pPr>
        <w:pStyle w:val="REDACTIONNELCAMPUS"/>
        <w:rPr>
          <w:b/>
          <w:sz w:val="28"/>
          <w:szCs w:val="28"/>
        </w:rPr>
      </w:pPr>
    </w:p>
    <w:p w14:paraId="2B214A7B" w14:textId="751FF8BC" w:rsidR="00F92F72" w:rsidRDefault="000A069B" w:rsidP="003C48FE">
      <w:pPr>
        <w:pStyle w:val="REDACTIONNELCAMPUS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7728" behindDoc="0" locked="0" layoutInCell="1" allowOverlap="1" wp14:anchorId="72677227" wp14:editId="095E0937">
            <wp:simplePos x="0" y="0"/>
            <wp:positionH relativeFrom="page">
              <wp:align>right</wp:align>
            </wp:positionH>
            <wp:positionV relativeFrom="page">
              <wp:posOffset>6340475</wp:posOffset>
            </wp:positionV>
            <wp:extent cx="2028825" cy="2798445"/>
            <wp:effectExtent l="0" t="0" r="9525" b="1905"/>
            <wp:wrapTopAndBottom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A3878" w14:paraId="0699B80D" w14:textId="77777777" w:rsidTr="00EA3878">
        <w:tc>
          <w:tcPr>
            <w:tcW w:w="11047" w:type="dxa"/>
          </w:tcPr>
          <w:p w14:paraId="471EE08F" w14:textId="1F3AE5FD" w:rsidR="00EA3878" w:rsidRDefault="00EA3878" w:rsidP="00EA3878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lastRenderedPageBreak/>
              <w:t>Formulaire de demande de stage d’immersion</w:t>
            </w:r>
          </w:p>
        </w:tc>
      </w:tr>
      <w:tr w:rsidR="00EA3878" w14:paraId="387FA63D" w14:textId="77777777" w:rsidTr="00EA3878">
        <w:tc>
          <w:tcPr>
            <w:tcW w:w="11047" w:type="dxa"/>
          </w:tcPr>
          <w:p w14:paraId="74DE2646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  <w:u w:val="single"/>
              </w:rPr>
            </w:pPr>
          </w:p>
          <w:p w14:paraId="524E9770" w14:textId="29993049" w:rsidR="00943E1F" w:rsidRP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  <w:u w:val="single"/>
              </w:rPr>
            </w:pPr>
            <w:r w:rsidRPr="00943E1F">
              <w:rPr>
                <w:rFonts w:ascii="Arial" w:hAnsi="Arial" w:cs="Arial"/>
                <w:b/>
                <w:snapToGrid w:val="0"/>
                <w:sz w:val="20"/>
                <w:szCs w:val="20"/>
                <w:u w:val="single"/>
              </w:rPr>
              <w:t>ETABLISSEMENT D’ORIGINE</w:t>
            </w:r>
          </w:p>
          <w:p w14:paraId="1EA79A0D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6A90D95F" w14:textId="2BDCFDFD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Nom :</w:t>
            </w:r>
          </w:p>
          <w:p w14:paraId="64A6069C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218955D9" w14:textId="14498CAA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 xml:space="preserve">Adresse : </w:t>
            </w:r>
          </w:p>
          <w:p w14:paraId="33A9A88B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722421F0" w14:textId="5CC2AE68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Téléphone :</w:t>
            </w:r>
          </w:p>
          <w:p w14:paraId="1EA91B74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69645199" w14:textId="0EB3B165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 xml:space="preserve">Personne à contacter : </w:t>
            </w:r>
          </w:p>
          <w:p w14:paraId="26DD0C53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26211437" w14:textId="0DB9AAE0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Fonction :</w:t>
            </w:r>
          </w:p>
          <w:p w14:paraId="5828120E" w14:textId="77777777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0635E5EF" w14:textId="092E816E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 xml:space="preserve">Ligne directe : </w:t>
            </w:r>
          </w:p>
          <w:p w14:paraId="5DB65FA2" w14:textId="68B86CE1" w:rsidR="00943E1F" w:rsidRDefault="00943E1F" w:rsidP="00943E1F">
            <w:pPr>
              <w:jc w:val="left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</w:tbl>
    <w:p w14:paraId="44FEFFCE" w14:textId="2217D0A9" w:rsidR="0049215A" w:rsidRDefault="0049215A" w:rsidP="0005361B">
      <w:pPr>
        <w:jc w:val="left"/>
        <w:rPr>
          <w:rFonts w:ascii="Arial" w:hAnsi="Arial" w:cs="Arial"/>
          <w:b/>
          <w:snapToGrid w:val="0"/>
          <w:sz w:val="20"/>
          <w:szCs w:val="20"/>
        </w:rPr>
      </w:pPr>
    </w:p>
    <w:p w14:paraId="5733392C" w14:textId="67CA9D2D" w:rsidR="00943E1F" w:rsidRDefault="00943E1F" w:rsidP="0005361B">
      <w:pPr>
        <w:jc w:val="left"/>
        <w:rPr>
          <w:rFonts w:ascii="Arial" w:hAnsi="Arial" w:cs="Arial"/>
          <w:b/>
          <w:snapToGrid w:val="0"/>
          <w:sz w:val="20"/>
          <w:szCs w:val="20"/>
        </w:rPr>
      </w:pPr>
    </w:p>
    <w:p w14:paraId="2432541C" w14:textId="625B5EB9" w:rsidR="00943E1F" w:rsidRDefault="00943E1F" w:rsidP="0005361B">
      <w:pPr>
        <w:jc w:val="left"/>
        <w:rPr>
          <w:rFonts w:ascii="Arial" w:hAnsi="Arial" w:cs="Arial"/>
          <w:b/>
          <w:snapToGrid w:val="0"/>
          <w:sz w:val="20"/>
          <w:szCs w:val="20"/>
        </w:rPr>
      </w:pPr>
    </w:p>
    <w:p w14:paraId="48969F73" w14:textId="31AA0BE7" w:rsidR="00C130FD" w:rsidRDefault="00C130FD" w:rsidP="0005361B">
      <w:pPr>
        <w:jc w:val="left"/>
        <w:rPr>
          <w:rFonts w:ascii="Arial" w:hAnsi="Arial" w:cs="Arial"/>
          <w:b/>
          <w:snapToGrid w:val="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6"/>
        <w:gridCol w:w="1473"/>
        <w:gridCol w:w="1632"/>
        <w:gridCol w:w="1631"/>
        <w:gridCol w:w="1228"/>
        <w:gridCol w:w="1407"/>
        <w:gridCol w:w="1789"/>
      </w:tblGrid>
      <w:tr w:rsidR="00303A92" w14:paraId="15BECB05" w14:textId="77777777" w:rsidTr="00303A92">
        <w:tc>
          <w:tcPr>
            <w:tcW w:w="1321" w:type="dxa"/>
          </w:tcPr>
          <w:p w14:paraId="21AE5C74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Nom</w:t>
            </w:r>
          </w:p>
        </w:tc>
        <w:tc>
          <w:tcPr>
            <w:tcW w:w="1493" w:type="dxa"/>
          </w:tcPr>
          <w:p w14:paraId="391DA582" w14:textId="06B691F5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Prénom</w:t>
            </w:r>
          </w:p>
        </w:tc>
        <w:tc>
          <w:tcPr>
            <w:tcW w:w="1647" w:type="dxa"/>
          </w:tcPr>
          <w:p w14:paraId="41633E20" w14:textId="2D523A63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Immersion en 3</w:t>
            </w:r>
            <w:r w:rsidRPr="00943E1F">
              <w:rPr>
                <w:rFonts w:ascii="Arial" w:hAnsi="Arial" w:cs="Arial"/>
                <w:b/>
                <w:snapToGrid w:val="0"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 xml:space="preserve"> EA</w:t>
            </w:r>
          </w:p>
        </w:tc>
        <w:tc>
          <w:tcPr>
            <w:tcW w:w="1646" w:type="dxa"/>
          </w:tcPr>
          <w:p w14:paraId="1753198F" w14:textId="2EB48B12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Immersion en 2</w:t>
            </w:r>
            <w:r w:rsidRPr="00943E1F">
              <w:rPr>
                <w:rFonts w:ascii="Arial" w:hAnsi="Arial" w:cs="Arial"/>
                <w:b/>
                <w:snapToGrid w:val="0"/>
                <w:sz w:val="20"/>
                <w:szCs w:val="20"/>
                <w:vertAlign w:val="superscript"/>
              </w:rPr>
              <w:t>nde</w:t>
            </w: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 xml:space="preserve"> NJPF</w:t>
            </w:r>
          </w:p>
        </w:tc>
        <w:tc>
          <w:tcPr>
            <w:tcW w:w="1135" w:type="dxa"/>
          </w:tcPr>
          <w:p w14:paraId="7A421924" w14:textId="07E34FC8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Immersion BTS GF</w:t>
            </w:r>
          </w:p>
        </w:tc>
        <w:tc>
          <w:tcPr>
            <w:tcW w:w="1414" w:type="dxa"/>
          </w:tcPr>
          <w:p w14:paraId="7263ECB1" w14:textId="316EFD38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Immersion BTS TC</w:t>
            </w:r>
          </w:p>
        </w:tc>
        <w:tc>
          <w:tcPr>
            <w:tcW w:w="1800" w:type="dxa"/>
          </w:tcPr>
          <w:p w14:paraId="1BC2A849" w14:textId="0F0949E1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Hébergement souhaité (oui/non)</w:t>
            </w:r>
          </w:p>
        </w:tc>
      </w:tr>
      <w:tr w:rsidR="00303A92" w14:paraId="56F3B6E4" w14:textId="77777777" w:rsidTr="00303A92">
        <w:tc>
          <w:tcPr>
            <w:tcW w:w="1321" w:type="dxa"/>
          </w:tcPr>
          <w:p w14:paraId="3D3C7FF4" w14:textId="77777777" w:rsidR="00303A92" w:rsidRDefault="00303A92" w:rsidP="00F81F38">
            <w:pPr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043416DF" w14:textId="1BCA5C1D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93" w:type="dxa"/>
          </w:tcPr>
          <w:p w14:paraId="5D5E0FC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7" w:type="dxa"/>
          </w:tcPr>
          <w:p w14:paraId="7C8F0F1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6" w:type="dxa"/>
          </w:tcPr>
          <w:p w14:paraId="1741E29C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135" w:type="dxa"/>
          </w:tcPr>
          <w:p w14:paraId="4659B04C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3AB34C18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59F2FA5" w14:textId="1C210B18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  <w:tr w:rsidR="00303A92" w14:paraId="5A3C0EC0" w14:textId="77777777" w:rsidTr="00303A92">
        <w:tc>
          <w:tcPr>
            <w:tcW w:w="1321" w:type="dxa"/>
          </w:tcPr>
          <w:p w14:paraId="7B74AB42" w14:textId="77777777" w:rsidR="00303A92" w:rsidRDefault="00303A92" w:rsidP="00F81F38">
            <w:pPr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73BF7CBE" w14:textId="3230212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93" w:type="dxa"/>
          </w:tcPr>
          <w:p w14:paraId="1421886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7" w:type="dxa"/>
          </w:tcPr>
          <w:p w14:paraId="65798E62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6" w:type="dxa"/>
          </w:tcPr>
          <w:p w14:paraId="035838B2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135" w:type="dxa"/>
          </w:tcPr>
          <w:p w14:paraId="394A9BA4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2EBFE8F3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A83B823" w14:textId="08368603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  <w:tr w:rsidR="00303A92" w14:paraId="42427381" w14:textId="77777777" w:rsidTr="00303A92">
        <w:tc>
          <w:tcPr>
            <w:tcW w:w="1321" w:type="dxa"/>
          </w:tcPr>
          <w:p w14:paraId="7C63C0E8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22D6ED08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1291645D" w14:textId="19EC8C81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93" w:type="dxa"/>
          </w:tcPr>
          <w:p w14:paraId="6EC3FE9A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7" w:type="dxa"/>
          </w:tcPr>
          <w:p w14:paraId="700B4A56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6" w:type="dxa"/>
          </w:tcPr>
          <w:p w14:paraId="7C2FB0C3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135" w:type="dxa"/>
          </w:tcPr>
          <w:p w14:paraId="1CACF4AE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76FC0471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C9D1BDB" w14:textId="1E95E196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  <w:tr w:rsidR="00303A92" w14:paraId="6F199B87" w14:textId="77777777" w:rsidTr="00303A92">
        <w:tc>
          <w:tcPr>
            <w:tcW w:w="1321" w:type="dxa"/>
          </w:tcPr>
          <w:p w14:paraId="2C82C3EA" w14:textId="3946792C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5FA3563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7ECEEFE1" w14:textId="44708A9F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93" w:type="dxa"/>
          </w:tcPr>
          <w:p w14:paraId="63D57775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F54B2ED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6" w:type="dxa"/>
          </w:tcPr>
          <w:p w14:paraId="3F60E565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135" w:type="dxa"/>
          </w:tcPr>
          <w:p w14:paraId="034D2F7C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432348B7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BA975D1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  <w:tr w:rsidR="00303A92" w14:paraId="78FEB5BE" w14:textId="77777777" w:rsidTr="00303A92">
        <w:tc>
          <w:tcPr>
            <w:tcW w:w="1321" w:type="dxa"/>
          </w:tcPr>
          <w:p w14:paraId="0ECBB7D9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3EE383DD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1CB031DA" w14:textId="3858B9FA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93" w:type="dxa"/>
          </w:tcPr>
          <w:p w14:paraId="2E753FE7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7" w:type="dxa"/>
          </w:tcPr>
          <w:p w14:paraId="6321543D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6" w:type="dxa"/>
          </w:tcPr>
          <w:p w14:paraId="10A98167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135" w:type="dxa"/>
          </w:tcPr>
          <w:p w14:paraId="51D60CB5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1BB24FC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2AA43FB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  <w:tr w:rsidR="00303A92" w14:paraId="101AB1CE" w14:textId="77777777" w:rsidTr="00303A92">
        <w:tc>
          <w:tcPr>
            <w:tcW w:w="1321" w:type="dxa"/>
          </w:tcPr>
          <w:p w14:paraId="5D6E0CE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6F3F41D2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66F016A8" w14:textId="61F0D599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93" w:type="dxa"/>
          </w:tcPr>
          <w:p w14:paraId="23A21CA0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7" w:type="dxa"/>
          </w:tcPr>
          <w:p w14:paraId="1D30E7B1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646" w:type="dxa"/>
          </w:tcPr>
          <w:p w14:paraId="7835224D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135" w:type="dxa"/>
          </w:tcPr>
          <w:p w14:paraId="3F61B254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64B3C868" w14:textId="77777777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971DC3C" w14:textId="2472D721" w:rsidR="00303A92" w:rsidRDefault="00303A92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</w:tc>
      </w:tr>
    </w:tbl>
    <w:p w14:paraId="6D269ECF" w14:textId="5C87CB69" w:rsidR="00943E1F" w:rsidRDefault="00943E1F" w:rsidP="0005361B">
      <w:pPr>
        <w:jc w:val="left"/>
        <w:rPr>
          <w:rFonts w:ascii="Arial" w:hAnsi="Arial" w:cs="Arial"/>
          <w:b/>
          <w:snapToGrid w:val="0"/>
          <w:sz w:val="20"/>
          <w:szCs w:val="20"/>
        </w:rPr>
      </w:pPr>
    </w:p>
    <w:p w14:paraId="1B153EAF" w14:textId="7AF30066" w:rsidR="00943E1F" w:rsidRDefault="00943E1F" w:rsidP="0005361B">
      <w:pPr>
        <w:jc w:val="left"/>
        <w:rPr>
          <w:rFonts w:ascii="Arial" w:hAnsi="Arial" w:cs="Arial"/>
          <w:b/>
          <w:snapToGrid w:val="0"/>
          <w:sz w:val="20"/>
          <w:szCs w:val="20"/>
        </w:rPr>
      </w:pPr>
    </w:p>
    <w:p w14:paraId="74EB5ED9" w14:textId="7AA8134C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  <w:r>
        <w:rPr>
          <w:rFonts w:ascii="Arial" w:hAnsi="Arial" w:cs="Arial"/>
          <w:b/>
          <w:snapToGrid w:val="0"/>
          <w:sz w:val="20"/>
          <w:szCs w:val="20"/>
        </w:rPr>
        <w:t xml:space="preserve">Fait à : </w:t>
      </w:r>
      <w:r>
        <w:rPr>
          <w:rFonts w:ascii="Arial" w:hAnsi="Arial" w:cs="Arial"/>
          <w:b/>
          <w:snapToGrid w:val="0"/>
          <w:sz w:val="20"/>
          <w:szCs w:val="20"/>
        </w:rPr>
        <w:tab/>
      </w:r>
      <w:r>
        <w:rPr>
          <w:rFonts w:ascii="Arial" w:hAnsi="Arial" w:cs="Arial"/>
          <w:b/>
          <w:snapToGrid w:val="0"/>
          <w:sz w:val="20"/>
          <w:szCs w:val="20"/>
        </w:rPr>
        <w:tab/>
      </w:r>
      <w:r>
        <w:rPr>
          <w:rFonts w:ascii="Arial" w:hAnsi="Arial" w:cs="Arial"/>
          <w:b/>
          <w:snapToGrid w:val="0"/>
          <w:sz w:val="20"/>
          <w:szCs w:val="20"/>
        </w:rPr>
        <w:tab/>
      </w:r>
      <w:r>
        <w:rPr>
          <w:rFonts w:ascii="Arial" w:hAnsi="Arial" w:cs="Arial"/>
          <w:b/>
          <w:snapToGrid w:val="0"/>
          <w:sz w:val="20"/>
          <w:szCs w:val="20"/>
        </w:rPr>
        <w:tab/>
      </w:r>
      <w:r>
        <w:rPr>
          <w:rFonts w:ascii="Arial" w:hAnsi="Arial" w:cs="Arial"/>
          <w:b/>
          <w:snapToGrid w:val="0"/>
          <w:sz w:val="20"/>
          <w:szCs w:val="20"/>
        </w:rPr>
        <w:tab/>
        <w:t xml:space="preserve">Le : </w:t>
      </w:r>
    </w:p>
    <w:p w14:paraId="1CF93E00" w14:textId="20CC555A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59F31EE2" w14:textId="5EF49EFD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69843669" w14:textId="10284692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6A34D1E1" w14:textId="59CDCE68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  <w:r>
        <w:rPr>
          <w:rFonts w:ascii="Arial" w:hAnsi="Arial" w:cs="Arial"/>
          <w:b/>
          <w:snapToGrid w:val="0"/>
          <w:sz w:val="20"/>
          <w:szCs w:val="20"/>
        </w:rPr>
        <w:t xml:space="preserve">Signature : </w:t>
      </w:r>
    </w:p>
    <w:p w14:paraId="2F531556" w14:textId="21665D1C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6F0EBEFB" w14:textId="715A789F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3A56C8F6" w14:textId="2E6856AA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73D194AB" w14:textId="4A4146F4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454BC898" w14:textId="075B53C7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55A9A3A0" w14:textId="335D153F" w:rsidR="00943E1F" w:rsidRDefault="00943E1F" w:rsidP="00943E1F">
      <w:pPr>
        <w:ind w:left="4248" w:firstLine="708"/>
        <w:jc w:val="both"/>
        <w:rPr>
          <w:rFonts w:ascii="Arial" w:hAnsi="Arial" w:cs="Arial"/>
          <w:b/>
          <w:snapToGrid w:val="0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217"/>
        <w:tblW w:w="0" w:type="auto"/>
        <w:tblLook w:val="04A0" w:firstRow="1" w:lastRow="0" w:firstColumn="1" w:lastColumn="0" w:noHBand="0" w:noVBand="1"/>
      </w:tblPr>
      <w:tblGrid>
        <w:gridCol w:w="8966"/>
      </w:tblGrid>
      <w:tr w:rsidR="00943E1F" w14:paraId="2D205656" w14:textId="77777777" w:rsidTr="00943E1F">
        <w:trPr>
          <w:trHeight w:val="855"/>
        </w:trPr>
        <w:tc>
          <w:tcPr>
            <w:tcW w:w="8966" w:type="dxa"/>
          </w:tcPr>
          <w:p w14:paraId="40F3BF0B" w14:textId="61F4D858" w:rsidR="00943E1F" w:rsidRDefault="00943E1F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</w:p>
          <w:p w14:paraId="0C958F96" w14:textId="267711D4" w:rsidR="00943E1F" w:rsidRDefault="00943E1F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szCs w:val="20"/>
              </w:rPr>
              <w:t>Merci d’adresser cette fiche par courriel à</w:t>
            </w:r>
          </w:p>
          <w:p w14:paraId="60B2241D" w14:textId="3AED5A54" w:rsidR="00943E1F" w:rsidRDefault="00943E1F" w:rsidP="00943E1F">
            <w:pPr>
              <w:rPr>
                <w:rFonts w:ascii="Arial" w:hAnsi="Arial" w:cs="Arial"/>
                <w:b/>
                <w:snapToGrid w:val="0"/>
                <w:sz w:val="20"/>
                <w:szCs w:val="20"/>
              </w:rPr>
            </w:pPr>
            <w:r w:rsidRPr="00943E1F"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  <w:t>aurelie.bermudes@</w:t>
            </w:r>
            <w:r w:rsidR="00D51A7D">
              <w:rPr>
                <w:rFonts w:ascii="Arial" w:hAnsi="Arial" w:cs="Arial"/>
                <w:b/>
                <w:snapToGrid w:val="0"/>
                <w:color w:val="FF0000"/>
                <w:sz w:val="20"/>
                <w:szCs w:val="20"/>
              </w:rPr>
              <w:t>educagri.fr</w:t>
            </w:r>
          </w:p>
        </w:tc>
      </w:tr>
    </w:tbl>
    <w:p w14:paraId="531C6760" w14:textId="685515DE" w:rsidR="00943E1F" w:rsidRPr="0005361B" w:rsidRDefault="00943E1F" w:rsidP="00943E1F">
      <w:pPr>
        <w:ind w:left="4248" w:firstLine="708"/>
        <w:jc w:val="left"/>
        <w:rPr>
          <w:rFonts w:ascii="Arial" w:hAnsi="Arial" w:cs="Arial"/>
          <w:b/>
          <w:snapToGrid w:val="0"/>
          <w:sz w:val="20"/>
          <w:szCs w:val="20"/>
        </w:rPr>
      </w:pPr>
    </w:p>
    <w:sectPr w:rsidR="00943E1F" w:rsidRPr="0005361B" w:rsidSect="00943E1F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554C75" w14:textId="77777777" w:rsidR="006D3D51" w:rsidRDefault="006D3D51" w:rsidP="003C48FE">
      <w:r>
        <w:separator/>
      </w:r>
    </w:p>
  </w:endnote>
  <w:endnote w:type="continuationSeparator" w:id="0">
    <w:p w14:paraId="70D3AC0D" w14:textId="77777777" w:rsidR="006D3D51" w:rsidRDefault="006D3D51" w:rsidP="003C4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C1B4C" w14:textId="77777777" w:rsidR="00F52867" w:rsidRPr="00846BF5" w:rsidRDefault="00F52867" w:rsidP="00CA414E">
    <w:pPr>
      <w:pStyle w:val="Pieddepage"/>
      <w:ind w:left="142"/>
      <w:jc w:val="left"/>
      <w:rPr>
        <w:rFonts w:ascii="Arial" w:hAnsi="Arial" w:cs="Arial"/>
        <w:b/>
        <w:sz w:val="18"/>
        <w:szCs w:val="18"/>
      </w:rPr>
    </w:pPr>
    <w:r w:rsidRPr="00846BF5">
      <w:rPr>
        <w:rFonts w:ascii="Arial" w:hAnsi="Arial" w:cs="Arial"/>
        <w:b/>
        <w:sz w:val="18"/>
        <w:szCs w:val="18"/>
      </w:rPr>
      <w:t>Etablissement Public Local d’Enseignement et de Formation Professionnelle Agricole de Haute-Corrèze</w:t>
    </w:r>
  </w:p>
  <w:p w14:paraId="2D3FF1DA" w14:textId="77777777" w:rsidR="00F52867" w:rsidRPr="00846BF5" w:rsidRDefault="00F52867" w:rsidP="00CA414E">
    <w:pPr>
      <w:pStyle w:val="Pieddepage"/>
      <w:ind w:left="142" w:right="141"/>
      <w:jc w:val="left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F2A38A6" wp14:editId="61CBE423">
          <wp:simplePos x="0" y="0"/>
          <wp:positionH relativeFrom="column">
            <wp:posOffset>5097780</wp:posOffset>
          </wp:positionH>
          <wp:positionV relativeFrom="paragraph">
            <wp:posOffset>39370</wp:posOffset>
          </wp:positionV>
          <wp:extent cx="1666875" cy="742950"/>
          <wp:effectExtent l="0" t="0" r="9525" b="0"/>
          <wp:wrapTight wrapText="bothSides">
            <wp:wrapPolygon edited="0">
              <wp:start x="0" y="0"/>
              <wp:lineTo x="0" y="21046"/>
              <wp:lineTo x="21477" y="21046"/>
              <wp:lineTo x="21477" y="0"/>
              <wp:lineTo x="0" y="0"/>
            </wp:wrapPolygon>
          </wp:wrapTight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DF75D" w14:textId="77777777" w:rsidR="00F52867" w:rsidRPr="00846BF5" w:rsidRDefault="00F52867" w:rsidP="00CA414E">
    <w:pPr>
      <w:pStyle w:val="Pieddepage"/>
      <w:ind w:left="142"/>
      <w:jc w:val="left"/>
      <w:rPr>
        <w:rFonts w:ascii="Arial" w:hAnsi="Arial" w:cs="Arial"/>
        <w:sz w:val="18"/>
        <w:szCs w:val="18"/>
      </w:rPr>
    </w:pPr>
    <w:r w:rsidRPr="00846BF5">
      <w:rPr>
        <w:rFonts w:ascii="Arial" w:hAnsi="Arial" w:cs="Arial"/>
        <w:sz w:val="18"/>
        <w:szCs w:val="18"/>
      </w:rPr>
      <w:t>Lycée Forestier de Meymac – Centre de formation pour Adultes – Atelier Technologique</w:t>
    </w:r>
  </w:p>
  <w:p w14:paraId="437762FB" w14:textId="77777777" w:rsidR="00F52867" w:rsidRPr="00846BF5" w:rsidRDefault="00F52867" w:rsidP="00CA414E">
    <w:pPr>
      <w:pStyle w:val="Pieddepage"/>
      <w:ind w:left="142"/>
      <w:jc w:val="left"/>
      <w:rPr>
        <w:rFonts w:ascii="Arial" w:hAnsi="Arial" w:cs="Arial"/>
        <w:sz w:val="18"/>
        <w:szCs w:val="18"/>
      </w:rPr>
    </w:pPr>
    <w:r w:rsidRPr="00846BF5">
      <w:rPr>
        <w:rFonts w:ascii="Arial" w:hAnsi="Arial" w:cs="Arial"/>
        <w:sz w:val="18"/>
        <w:szCs w:val="18"/>
      </w:rPr>
      <w:t>Rue de l’Ecole Forestière – 19250 MEYMAC</w:t>
    </w:r>
  </w:p>
  <w:p w14:paraId="561D19DD" w14:textId="77777777" w:rsidR="00F52867" w:rsidRPr="00846BF5" w:rsidRDefault="00F52867" w:rsidP="00CA414E">
    <w:pPr>
      <w:ind w:left="142"/>
      <w:jc w:val="left"/>
      <w:rPr>
        <w:rFonts w:ascii="Arial" w:hAnsi="Arial" w:cs="Arial"/>
        <w:sz w:val="18"/>
        <w:szCs w:val="18"/>
      </w:rPr>
    </w:pPr>
    <w:r w:rsidRPr="00846BF5">
      <w:rPr>
        <w:rFonts w:ascii="Arial" w:hAnsi="Arial" w:cs="Arial"/>
        <w:sz w:val="18"/>
        <w:szCs w:val="18"/>
      </w:rPr>
      <w:t xml:space="preserve">Tél : 05.55.46.09.09 – Fax : 05.55.46.04.59 – Mail : </w:t>
    </w:r>
    <w:hyperlink r:id="rId2" w:history="1">
      <w:r w:rsidRPr="00846BF5">
        <w:rPr>
          <w:rStyle w:val="Lienhypertexte"/>
          <w:rFonts w:ascii="Arial" w:hAnsi="Arial" w:cs="Arial"/>
          <w:sz w:val="18"/>
          <w:szCs w:val="18"/>
        </w:rPr>
        <w:t>legta.meymac@educagri.fr</w:t>
      </w:r>
    </w:hyperlink>
  </w:p>
  <w:p w14:paraId="35761598" w14:textId="77777777" w:rsidR="00F52867" w:rsidRPr="00846BF5" w:rsidRDefault="00F52867" w:rsidP="00CA414E">
    <w:pPr>
      <w:ind w:left="142"/>
      <w:jc w:val="left"/>
      <w:rPr>
        <w:rFonts w:ascii="Arial" w:hAnsi="Arial" w:cs="Arial"/>
        <w:sz w:val="18"/>
        <w:szCs w:val="18"/>
      </w:rPr>
    </w:pPr>
    <w:hyperlink r:id="rId3" w:history="1">
      <w:r w:rsidRPr="00F06A47">
        <w:rPr>
          <w:rStyle w:val="Lienhypertexte"/>
          <w:rFonts w:ascii="Arial" w:hAnsi="Arial" w:cs="Arial"/>
          <w:sz w:val="18"/>
          <w:szCs w:val="18"/>
        </w:rPr>
        <w:t>www.epl-haute-correze.fr</w:t>
      </w:r>
    </w:hyperlink>
  </w:p>
  <w:p w14:paraId="0E2727B0" w14:textId="77777777" w:rsidR="00F52867" w:rsidRPr="005A179F" w:rsidRDefault="00F52867" w:rsidP="00CA414E">
    <w:pPr>
      <w:ind w:left="-142"/>
      <w:jc w:val="left"/>
      <w:rPr>
        <w:sz w:val="2"/>
        <w:szCs w:val="2"/>
      </w:rPr>
    </w:pPr>
  </w:p>
  <w:p w14:paraId="41CB47A6" w14:textId="77777777" w:rsidR="00F52867" w:rsidRDefault="00F528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2B996" w14:textId="77777777" w:rsidR="006D3D51" w:rsidRDefault="006D3D51" w:rsidP="003C48FE">
      <w:r>
        <w:separator/>
      </w:r>
    </w:p>
  </w:footnote>
  <w:footnote w:type="continuationSeparator" w:id="0">
    <w:p w14:paraId="4D293EB0" w14:textId="77777777" w:rsidR="006D3D51" w:rsidRDefault="006D3D51" w:rsidP="003C4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E28F18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"/>
      </v:shape>
    </w:pict>
  </w:numPicBullet>
  <w:abstractNum w:abstractNumId="0" w15:restartNumberingAfterBreak="0">
    <w:nsid w:val="178D2965"/>
    <w:multiLevelType w:val="hybridMultilevel"/>
    <w:tmpl w:val="9C1672F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CF75406"/>
    <w:multiLevelType w:val="hybridMultilevel"/>
    <w:tmpl w:val="58A8905A"/>
    <w:lvl w:ilvl="0" w:tplc="18920456">
      <w:start w:val="1"/>
      <w:numFmt w:val="bullet"/>
      <w:lvlText w:val=""/>
      <w:lvlJc w:val="left"/>
      <w:pPr>
        <w:tabs>
          <w:tab w:val="num" w:pos="284"/>
        </w:tabs>
        <w:ind w:left="421" w:hanging="13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93096"/>
    <w:multiLevelType w:val="hybridMultilevel"/>
    <w:tmpl w:val="5180F426"/>
    <w:lvl w:ilvl="0" w:tplc="040C0007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51476574"/>
    <w:multiLevelType w:val="hybridMultilevel"/>
    <w:tmpl w:val="DACC79F2"/>
    <w:lvl w:ilvl="0" w:tplc="EA5083D6">
      <w:start w:val="1"/>
      <w:numFmt w:val="bullet"/>
      <w:lvlText w:val=""/>
      <w:lvlJc w:val="left"/>
      <w:pPr>
        <w:tabs>
          <w:tab w:val="num" w:pos="454"/>
        </w:tabs>
        <w:ind w:left="76" w:firstLine="208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36DFE"/>
    <w:multiLevelType w:val="hybridMultilevel"/>
    <w:tmpl w:val="5590C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61BDE"/>
    <w:multiLevelType w:val="hybridMultilevel"/>
    <w:tmpl w:val="A732AF02"/>
    <w:lvl w:ilvl="0" w:tplc="2BFCE68A">
      <w:start w:val="6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 w:hint="default"/>
      </w:rPr>
    </w:lvl>
    <w:lvl w:ilvl="1" w:tplc="2BFCE68A">
      <w:start w:val="6"/>
      <w:numFmt w:val="bullet"/>
      <w:lvlText w:val="-"/>
      <w:lvlJc w:val="left"/>
      <w:pPr>
        <w:tabs>
          <w:tab w:val="num" w:pos="2214"/>
        </w:tabs>
        <w:ind w:left="2214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num w:numId="1" w16cid:durableId="1762794734">
    <w:abstractNumId w:val="3"/>
  </w:num>
  <w:num w:numId="2" w16cid:durableId="1436749140">
    <w:abstractNumId w:val="1"/>
  </w:num>
  <w:num w:numId="3" w16cid:durableId="678237207">
    <w:abstractNumId w:val="2"/>
  </w:num>
  <w:num w:numId="4" w16cid:durableId="124472476">
    <w:abstractNumId w:val="0"/>
  </w:num>
  <w:num w:numId="5" w16cid:durableId="1686903127">
    <w:abstractNumId w:val="5"/>
  </w:num>
  <w:num w:numId="6" w16cid:durableId="18234296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AC9"/>
    <w:rsid w:val="00023C42"/>
    <w:rsid w:val="00030DF1"/>
    <w:rsid w:val="000431D8"/>
    <w:rsid w:val="0005361B"/>
    <w:rsid w:val="00060626"/>
    <w:rsid w:val="00065592"/>
    <w:rsid w:val="00065F25"/>
    <w:rsid w:val="0009500A"/>
    <w:rsid w:val="000A069B"/>
    <w:rsid w:val="000C5DCC"/>
    <w:rsid w:val="000D0083"/>
    <w:rsid w:val="000F1CBF"/>
    <w:rsid w:val="000F40DC"/>
    <w:rsid w:val="00102220"/>
    <w:rsid w:val="00106CE7"/>
    <w:rsid w:val="001221F8"/>
    <w:rsid w:val="00130904"/>
    <w:rsid w:val="00136E7B"/>
    <w:rsid w:val="00150B58"/>
    <w:rsid w:val="001807D0"/>
    <w:rsid w:val="00183C11"/>
    <w:rsid w:val="00183F7C"/>
    <w:rsid w:val="001844D2"/>
    <w:rsid w:val="001927BE"/>
    <w:rsid w:val="001963C3"/>
    <w:rsid w:val="001C62E4"/>
    <w:rsid w:val="001D3D00"/>
    <w:rsid w:val="001E18B3"/>
    <w:rsid w:val="001E73EE"/>
    <w:rsid w:val="00215C73"/>
    <w:rsid w:val="002251D4"/>
    <w:rsid w:val="002428AF"/>
    <w:rsid w:val="00266C3B"/>
    <w:rsid w:val="00274B44"/>
    <w:rsid w:val="002957A8"/>
    <w:rsid w:val="002A7702"/>
    <w:rsid w:val="002B12A4"/>
    <w:rsid w:val="002B1716"/>
    <w:rsid w:val="002B304F"/>
    <w:rsid w:val="002C334E"/>
    <w:rsid w:val="002C6E76"/>
    <w:rsid w:val="002E1E5A"/>
    <w:rsid w:val="002E73C5"/>
    <w:rsid w:val="00303A92"/>
    <w:rsid w:val="003201C2"/>
    <w:rsid w:val="003236B1"/>
    <w:rsid w:val="003264B7"/>
    <w:rsid w:val="00337AB3"/>
    <w:rsid w:val="00340AC9"/>
    <w:rsid w:val="0034154F"/>
    <w:rsid w:val="00351E82"/>
    <w:rsid w:val="003554D7"/>
    <w:rsid w:val="003601C0"/>
    <w:rsid w:val="00367756"/>
    <w:rsid w:val="00380391"/>
    <w:rsid w:val="003835FD"/>
    <w:rsid w:val="00392402"/>
    <w:rsid w:val="003966E1"/>
    <w:rsid w:val="003977BF"/>
    <w:rsid w:val="003B3A6A"/>
    <w:rsid w:val="003C48FE"/>
    <w:rsid w:val="003D425E"/>
    <w:rsid w:val="003F75A5"/>
    <w:rsid w:val="004037C3"/>
    <w:rsid w:val="00412837"/>
    <w:rsid w:val="00413656"/>
    <w:rsid w:val="004320E0"/>
    <w:rsid w:val="00433B5E"/>
    <w:rsid w:val="00453780"/>
    <w:rsid w:val="00486646"/>
    <w:rsid w:val="0049215A"/>
    <w:rsid w:val="0049477F"/>
    <w:rsid w:val="004956C3"/>
    <w:rsid w:val="004C2BE0"/>
    <w:rsid w:val="004C405A"/>
    <w:rsid w:val="004E05D7"/>
    <w:rsid w:val="004F0CD8"/>
    <w:rsid w:val="004F0DF8"/>
    <w:rsid w:val="004F28F6"/>
    <w:rsid w:val="00504984"/>
    <w:rsid w:val="00515505"/>
    <w:rsid w:val="005301A1"/>
    <w:rsid w:val="00536AF7"/>
    <w:rsid w:val="0055592A"/>
    <w:rsid w:val="005637EE"/>
    <w:rsid w:val="00565280"/>
    <w:rsid w:val="00567E74"/>
    <w:rsid w:val="00575860"/>
    <w:rsid w:val="00582746"/>
    <w:rsid w:val="0058544D"/>
    <w:rsid w:val="005A179F"/>
    <w:rsid w:val="005C1D40"/>
    <w:rsid w:val="005F12A0"/>
    <w:rsid w:val="005F15DB"/>
    <w:rsid w:val="005F16B9"/>
    <w:rsid w:val="005F5277"/>
    <w:rsid w:val="005F7E8C"/>
    <w:rsid w:val="00603509"/>
    <w:rsid w:val="0062202E"/>
    <w:rsid w:val="006263CE"/>
    <w:rsid w:val="00642BAC"/>
    <w:rsid w:val="0068081C"/>
    <w:rsid w:val="006A0898"/>
    <w:rsid w:val="006A716E"/>
    <w:rsid w:val="006B7D7A"/>
    <w:rsid w:val="006D3D51"/>
    <w:rsid w:val="006E0E09"/>
    <w:rsid w:val="006F2B4C"/>
    <w:rsid w:val="006F2DA4"/>
    <w:rsid w:val="00711740"/>
    <w:rsid w:val="00722CAA"/>
    <w:rsid w:val="007400BE"/>
    <w:rsid w:val="00740A21"/>
    <w:rsid w:val="00780BB2"/>
    <w:rsid w:val="0079465B"/>
    <w:rsid w:val="00795D8D"/>
    <w:rsid w:val="007962AF"/>
    <w:rsid w:val="007A3038"/>
    <w:rsid w:val="007C38E4"/>
    <w:rsid w:val="007D6CC0"/>
    <w:rsid w:val="007E69E7"/>
    <w:rsid w:val="007F06C3"/>
    <w:rsid w:val="00820C25"/>
    <w:rsid w:val="00835159"/>
    <w:rsid w:val="00846BF5"/>
    <w:rsid w:val="0084792B"/>
    <w:rsid w:val="00860D91"/>
    <w:rsid w:val="00867418"/>
    <w:rsid w:val="00877809"/>
    <w:rsid w:val="00890FA1"/>
    <w:rsid w:val="00891C47"/>
    <w:rsid w:val="008E5837"/>
    <w:rsid w:val="008F0513"/>
    <w:rsid w:val="0092311D"/>
    <w:rsid w:val="0093197C"/>
    <w:rsid w:val="00943A4B"/>
    <w:rsid w:val="00943E1F"/>
    <w:rsid w:val="0097585D"/>
    <w:rsid w:val="00990828"/>
    <w:rsid w:val="009A7126"/>
    <w:rsid w:val="009B55B0"/>
    <w:rsid w:val="009D2A76"/>
    <w:rsid w:val="009D3001"/>
    <w:rsid w:val="009D3CBB"/>
    <w:rsid w:val="009E067F"/>
    <w:rsid w:val="009F1720"/>
    <w:rsid w:val="00A1716C"/>
    <w:rsid w:val="00A17716"/>
    <w:rsid w:val="00A2343E"/>
    <w:rsid w:val="00A257C5"/>
    <w:rsid w:val="00A45ED2"/>
    <w:rsid w:val="00A4614C"/>
    <w:rsid w:val="00A50E96"/>
    <w:rsid w:val="00A5153A"/>
    <w:rsid w:val="00A67BE8"/>
    <w:rsid w:val="00A76E4F"/>
    <w:rsid w:val="00A827DA"/>
    <w:rsid w:val="00A90B91"/>
    <w:rsid w:val="00A92416"/>
    <w:rsid w:val="00AB3020"/>
    <w:rsid w:val="00AF002A"/>
    <w:rsid w:val="00B05FAE"/>
    <w:rsid w:val="00B10F37"/>
    <w:rsid w:val="00B11876"/>
    <w:rsid w:val="00B32C1A"/>
    <w:rsid w:val="00B6192C"/>
    <w:rsid w:val="00B80F43"/>
    <w:rsid w:val="00BA7843"/>
    <w:rsid w:val="00BB4B38"/>
    <w:rsid w:val="00BB5EF4"/>
    <w:rsid w:val="00BE455D"/>
    <w:rsid w:val="00C061AE"/>
    <w:rsid w:val="00C130FD"/>
    <w:rsid w:val="00C16E3C"/>
    <w:rsid w:val="00C450E0"/>
    <w:rsid w:val="00C55158"/>
    <w:rsid w:val="00C56279"/>
    <w:rsid w:val="00C66C75"/>
    <w:rsid w:val="00CA3A63"/>
    <w:rsid w:val="00CA414E"/>
    <w:rsid w:val="00CA62E6"/>
    <w:rsid w:val="00CB0188"/>
    <w:rsid w:val="00CB62CC"/>
    <w:rsid w:val="00CC17C2"/>
    <w:rsid w:val="00CE5D26"/>
    <w:rsid w:val="00CE7CE9"/>
    <w:rsid w:val="00CF60EC"/>
    <w:rsid w:val="00D11135"/>
    <w:rsid w:val="00D15878"/>
    <w:rsid w:val="00D43314"/>
    <w:rsid w:val="00D450B1"/>
    <w:rsid w:val="00D4607C"/>
    <w:rsid w:val="00D51A7D"/>
    <w:rsid w:val="00D54267"/>
    <w:rsid w:val="00D75C55"/>
    <w:rsid w:val="00D771BB"/>
    <w:rsid w:val="00DA1948"/>
    <w:rsid w:val="00DA6BA5"/>
    <w:rsid w:val="00DC445F"/>
    <w:rsid w:val="00DC7E8A"/>
    <w:rsid w:val="00DE2DD8"/>
    <w:rsid w:val="00DF1C7C"/>
    <w:rsid w:val="00DF5148"/>
    <w:rsid w:val="00E12419"/>
    <w:rsid w:val="00E17825"/>
    <w:rsid w:val="00E25A6B"/>
    <w:rsid w:val="00E30D82"/>
    <w:rsid w:val="00E32971"/>
    <w:rsid w:val="00E418CC"/>
    <w:rsid w:val="00E47618"/>
    <w:rsid w:val="00E60D06"/>
    <w:rsid w:val="00E66EDD"/>
    <w:rsid w:val="00E71CEC"/>
    <w:rsid w:val="00E771A6"/>
    <w:rsid w:val="00E8408D"/>
    <w:rsid w:val="00E9036A"/>
    <w:rsid w:val="00EA3878"/>
    <w:rsid w:val="00EC5E40"/>
    <w:rsid w:val="00F166EB"/>
    <w:rsid w:val="00F52867"/>
    <w:rsid w:val="00F67788"/>
    <w:rsid w:val="00F77A4A"/>
    <w:rsid w:val="00F81F38"/>
    <w:rsid w:val="00F862AC"/>
    <w:rsid w:val="00F91BF5"/>
    <w:rsid w:val="00F92F72"/>
    <w:rsid w:val="00F96F18"/>
    <w:rsid w:val="00FC5044"/>
    <w:rsid w:val="00FD77B5"/>
    <w:rsid w:val="00FE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6D6314D"/>
  <w15:chartTrackingRefBased/>
  <w15:docId w15:val="{BA101A86-1A99-4696-B768-63941210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center"/>
    </w:pPr>
    <w:rPr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A827DA"/>
    <w:pPr>
      <w:keepNext/>
      <w:outlineLvl w:val="7"/>
    </w:pPr>
    <w:rPr>
      <w:rFonts w:ascii="Arial Black" w:hAnsi="Arial Black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4F2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F96F18"/>
    <w:rPr>
      <w:color w:val="0000FF"/>
      <w:u w:val="single"/>
    </w:rPr>
  </w:style>
  <w:style w:type="paragraph" w:styleId="Textedebulles">
    <w:name w:val="Balloon Text"/>
    <w:basedOn w:val="Normal"/>
    <w:semiHidden/>
    <w:rsid w:val="00B80F43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3236B1"/>
    <w:pPr>
      <w:tabs>
        <w:tab w:val="center" w:pos="4536"/>
        <w:tab w:val="right" w:pos="9072"/>
      </w:tabs>
    </w:pPr>
    <w:rPr>
      <w:rFonts w:ascii="Courier 10 Pitch" w:hAnsi="Courier 10 Pitch"/>
      <w:sz w:val="20"/>
      <w:szCs w:val="20"/>
    </w:rPr>
  </w:style>
  <w:style w:type="paragraph" w:styleId="Paragraphedeliste">
    <w:name w:val="List Paragraph"/>
    <w:basedOn w:val="Normal"/>
    <w:qFormat/>
    <w:rsid w:val="003236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rsid w:val="009F1720"/>
    <w:pPr>
      <w:jc w:val="both"/>
    </w:pPr>
    <w:rPr>
      <w:rFonts w:ascii="Comic Sans MS" w:hAnsi="Comic Sans MS"/>
      <w:snapToGrid w:val="0"/>
      <w:sz w:val="20"/>
      <w:szCs w:val="20"/>
    </w:rPr>
  </w:style>
  <w:style w:type="character" w:customStyle="1" w:styleId="CorpsdetexteCar">
    <w:name w:val="Corps de texte Car"/>
    <w:link w:val="Corpsdetexte"/>
    <w:rsid w:val="009F1720"/>
    <w:rPr>
      <w:rFonts w:ascii="Comic Sans MS" w:hAnsi="Comic Sans MS"/>
      <w:snapToGrid w:val="0"/>
    </w:rPr>
  </w:style>
  <w:style w:type="character" w:styleId="Mentionnonrsolue">
    <w:name w:val="Unresolved Mention"/>
    <w:basedOn w:val="Policepardfaut"/>
    <w:uiPriority w:val="99"/>
    <w:semiHidden/>
    <w:unhideWhenUsed/>
    <w:rsid w:val="00CC17C2"/>
    <w:rPr>
      <w:color w:val="605E5C"/>
      <w:shd w:val="clear" w:color="auto" w:fill="E1DFDD"/>
    </w:rPr>
  </w:style>
  <w:style w:type="paragraph" w:customStyle="1" w:styleId="REDACTIONNELCAMPUS">
    <w:name w:val="REDACTIONNEL CAMPUS"/>
    <w:basedOn w:val="Normal"/>
    <w:rsid w:val="004C2BE0"/>
    <w:pPr>
      <w:suppressAutoHyphens/>
      <w:jc w:val="both"/>
    </w:pPr>
    <w:rPr>
      <w:rFonts w:ascii="Calibri" w:eastAsia="Cambria" w:hAnsi="Calibri" w:cs="Calibri"/>
      <w:sz w:val="22"/>
      <w:lang w:eastAsia="ar-SA"/>
    </w:rPr>
  </w:style>
  <w:style w:type="character" w:customStyle="1" w:styleId="Titre8Car">
    <w:name w:val="Titre 8 Car"/>
    <w:basedOn w:val="Policepardfaut"/>
    <w:link w:val="Titre8"/>
    <w:rsid w:val="00A827DA"/>
    <w:rPr>
      <w:rFonts w:ascii="Arial Black" w:hAnsi="Arial Black"/>
      <w:sz w:val="24"/>
    </w:rPr>
  </w:style>
  <w:style w:type="paragraph" w:styleId="En-tte">
    <w:name w:val="header"/>
    <w:basedOn w:val="Normal"/>
    <w:link w:val="En-tteCar"/>
    <w:uiPriority w:val="99"/>
    <w:unhideWhenUsed/>
    <w:rsid w:val="003C48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C48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epl-haute-correze.fr/ecole-forestiere/nos-formations/bts-gf-gestion-forestier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pl-haute-correze.fr/ecole-forestiere/nos-formations/bts-tc-technico-commercial-filiere-foret-boi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l-haute-correze.fr/ecole-forestiere/nos-formations/3eme-decouverte-des-energies-foret-nature-et-tourisme-en-zone-rural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epl-haute-correze.fr/ecole-forestiere/nos-formations/2de-njpf-seconde-nature-jardin-paysages-et-foret" TargetMode="External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pl-haute-correze.fr" TargetMode="External"/><Relationship Id="rId2" Type="http://schemas.openxmlformats.org/officeDocument/2006/relationships/hyperlink" Target="mailto:legta.meymac@educagri.fr" TargetMode="External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442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Links>
    <vt:vector size="12" baseType="variant">
      <vt:variant>
        <vt:i4>3473517</vt:i4>
      </vt:variant>
      <vt:variant>
        <vt:i4>5</vt:i4>
      </vt:variant>
      <vt:variant>
        <vt:i4>0</vt:i4>
      </vt:variant>
      <vt:variant>
        <vt:i4>5</vt:i4>
      </vt:variant>
      <vt:variant>
        <vt:lpwstr>http://www.lycees-neuvic-meymac.fr/</vt:lpwstr>
      </vt:variant>
      <vt:variant>
        <vt:lpwstr/>
      </vt:variant>
      <vt:variant>
        <vt:i4>5374003</vt:i4>
      </vt:variant>
      <vt:variant>
        <vt:i4>2</vt:i4>
      </vt:variant>
      <vt:variant>
        <vt:i4>0</vt:i4>
      </vt:variant>
      <vt:variant>
        <vt:i4>5</vt:i4>
      </vt:variant>
      <vt:variant>
        <vt:lpwstr>mailto:legta.meymac@educagri.fr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cjouve</dc:creator>
  <cp:keywords/>
  <cp:lastModifiedBy>aurelie.bermudes</cp:lastModifiedBy>
  <cp:revision>8</cp:revision>
  <cp:lastPrinted>2023-12-19T15:13:00Z</cp:lastPrinted>
  <dcterms:created xsi:type="dcterms:W3CDTF">2023-12-19T15:13:00Z</dcterms:created>
  <dcterms:modified xsi:type="dcterms:W3CDTF">2024-12-09T17:16:00Z</dcterms:modified>
</cp:coreProperties>
</file>