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0F6C5" w14:textId="791F9455" w:rsidR="0087353E" w:rsidRPr="00034268" w:rsidRDefault="005700E2" w:rsidP="00EC1DC4">
      <w:pPr>
        <w:jc w:val="center"/>
        <w:rPr>
          <w:rFonts w:cstheme="minorHAnsi"/>
          <w:sz w:val="28"/>
          <w:szCs w:val="24"/>
        </w:rPr>
      </w:pPr>
      <w:r w:rsidRPr="0093443D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179A4E1" wp14:editId="0D888388">
            <wp:simplePos x="0" y="0"/>
            <wp:positionH relativeFrom="column">
              <wp:posOffset>-837027</wp:posOffset>
            </wp:positionH>
            <wp:positionV relativeFrom="paragraph">
              <wp:posOffset>-822960</wp:posOffset>
            </wp:positionV>
            <wp:extent cx="1758315" cy="843915"/>
            <wp:effectExtent l="0" t="0" r="0" b="0"/>
            <wp:wrapNone/>
            <wp:docPr id="2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D15">
        <w:rPr>
          <w:rFonts w:cstheme="minorHAnsi"/>
          <w:sz w:val="28"/>
          <w:szCs w:val="24"/>
        </w:rPr>
        <w:t xml:space="preserve">Technicien </w:t>
      </w:r>
      <w:r w:rsidR="004743F5">
        <w:rPr>
          <w:rFonts w:cstheme="minorHAnsi"/>
          <w:sz w:val="28"/>
          <w:szCs w:val="24"/>
        </w:rPr>
        <w:t>forestier</w:t>
      </w:r>
    </w:p>
    <w:p w14:paraId="2F23B34E" w14:textId="5BC8FE55" w:rsidR="000A1958" w:rsidRDefault="000A1958" w:rsidP="004475F8">
      <w:pPr>
        <w:jc w:val="center"/>
        <w:rPr>
          <w:b/>
          <w:bCs/>
          <w:i/>
          <w:iCs/>
          <w:sz w:val="24"/>
          <w:szCs w:val="24"/>
        </w:rPr>
      </w:pPr>
      <w:r w:rsidRPr="3F4782E7">
        <w:rPr>
          <w:b/>
          <w:bCs/>
          <w:i/>
          <w:iCs/>
          <w:sz w:val="24"/>
          <w:szCs w:val="24"/>
        </w:rPr>
        <w:t>Rejoin</w:t>
      </w:r>
      <w:r w:rsidR="00DB28E6" w:rsidRPr="3F4782E7">
        <w:rPr>
          <w:b/>
          <w:bCs/>
          <w:i/>
          <w:iCs/>
          <w:sz w:val="24"/>
          <w:szCs w:val="24"/>
        </w:rPr>
        <w:t>dre</w:t>
      </w:r>
      <w:r w:rsidRPr="3F4782E7">
        <w:rPr>
          <w:b/>
          <w:bCs/>
          <w:i/>
          <w:iCs/>
          <w:sz w:val="24"/>
          <w:szCs w:val="24"/>
        </w:rPr>
        <w:t xml:space="preserve"> </w:t>
      </w:r>
      <w:r w:rsidR="00DB28E6" w:rsidRPr="3F4782E7">
        <w:rPr>
          <w:b/>
          <w:bCs/>
          <w:i/>
          <w:iCs/>
          <w:sz w:val="24"/>
          <w:szCs w:val="24"/>
        </w:rPr>
        <w:t>une start-up</w:t>
      </w:r>
      <w:r w:rsidRPr="3F4782E7">
        <w:rPr>
          <w:b/>
          <w:bCs/>
          <w:i/>
          <w:iCs/>
          <w:sz w:val="24"/>
          <w:szCs w:val="24"/>
        </w:rPr>
        <w:t xml:space="preserve"> au service du climat</w:t>
      </w:r>
      <w:r w:rsidR="00DB28E6" w:rsidRPr="3F4782E7">
        <w:rPr>
          <w:b/>
          <w:bCs/>
          <w:i/>
          <w:iCs/>
          <w:sz w:val="24"/>
          <w:szCs w:val="24"/>
        </w:rPr>
        <w:t xml:space="preserve">, pour </w:t>
      </w:r>
      <w:r w:rsidR="003738E5" w:rsidRPr="3F4782E7">
        <w:rPr>
          <w:b/>
          <w:bCs/>
          <w:i/>
          <w:iCs/>
          <w:sz w:val="24"/>
          <w:szCs w:val="24"/>
        </w:rPr>
        <w:t xml:space="preserve">accélérer </w:t>
      </w:r>
      <w:r w:rsidR="00581D61">
        <w:rPr>
          <w:b/>
          <w:bCs/>
          <w:i/>
          <w:iCs/>
          <w:sz w:val="24"/>
          <w:szCs w:val="24"/>
        </w:rPr>
        <w:t xml:space="preserve">le développement de puits de carbone en </w:t>
      </w:r>
      <w:r w:rsidR="00766178">
        <w:rPr>
          <w:b/>
          <w:bCs/>
          <w:i/>
          <w:iCs/>
          <w:sz w:val="24"/>
          <w:szCs w:val="24"/>
        </w:rPr>
        <w:t>France</w:t>
      </w:r>
    </w:p>
    <w:p w14:paraId="78F0F6C7" w14:textId="0C2170C5" w:rsidR="00EC1DC4" w:rsidRPr="007F5728" w:rsidRDefault="00766178" w:rsidP="00766178">
      <w:pPr>
        <w:rPr>
          <w:rFonts w:cstheme="minorHAnsi"/>
          <w:u w:val="single"/>
        </w:rPr>
      </w:pPr>
      <w:r w:rsidRPr="007F5728">
        <w:rPr>
          <w:rFonts w:cstheme="minorHAnsi"/>
          <w:u w:val="single"/>
        </w:rPr>
        <w:t>C</w:t>
      </w:r>
      <w:r w:rsidR="00EC1DC4" w:rsidRPr="007F5728">
        <w:rPr>
          <w:rFonts w:cstheme="minorHAnsi"/>
          <w:u w:val="single"/>
        </w:rPr>
        <w:t>ontexte :</w:t>
      </w:r>
    </w:p>
    <w:p w14:paraId="1270A430" w14:textId="48D4633B" w:rsidR="00B50465" w:rsidRPr="007F5728" w:rsidRDefault="00BC56DA" w:rsidP="49EA7333">
      <w:r w:rsidRPr="007F5728">
        <w:t>Le</w:t>
      </w:r>
      <w:r w:rsidR="006716F9" w:rsidRPr="007F5728">
        <w:t xml:space="preserve"> Groupe EDF</w:t>
      </w:r>
      <w:r w:rsidR="007E4A46" w:rsidRPr="007F5728">
        <w:t xml:space="preserve"> œuvr</w:t>
      </w:r>
      <w:r w:rsidRPr="007F5728">
        <w:t>e</w:t>
      </w:r>
      <w:r w:rsidR="007E4A46" w:rsidRPr="007F5728">
        <w:t xml:space="preserve"> pour un monde décarboné</w:t>
      </w:r>
      <w:r w:rsidRPr="007F5728">
        <w:t xml:space="preserve">, </w:t>
      </w:r>
      <w:r w:rsidR="00A20A72" w:rsidRPr="007F5728">
        <w:t>pour atteindre la neutralité carbone globale</w:t>
      </w:r>
      <w:r w:rsidR="006716F9" w:rsidRPr="007F5728">
        <w:t>.</w:t>
      </w:r>
      <w:r w:rsidR="001A34FB" w:rsidRPr="007F5728">
        <w:t xml:space="preserve"> </w:t>
      </w:r>
      <w:r w:rsidR="00A20A72" w:rsidRPr="007F5728">
        <w:t>Filiale d’EDF, Oklima</w:t>
      </w:r>
      <w:r w:rsidR="00EC1DC4" w:rsidRPr="007F5728">
        <w:t xml:space="preserve"> vis</w:t>
      </w:r>
      <w:r w:rsidR="00E74535" w:rsidRPr="007F5728">
        <w:t>e</w:t>
      </w:r>
      <w:r w:rsidR="00EC1DC4" w:rsidRPr="007F5728">
        <w:t xml:space="preserve"> à accélérer le développement de </w:t>
      </w:r>
      <w:r w:rsidR="00BD4AEC" w:rsidRPr="007F5728">
        <w:t xml:space="preserve">projets </w:t>
      </w:r>
      <w:r w:rsidR="00EC1DC4" w:rsidRPr="007F5728">
        <w:t xml:space="preserve">de </w:t>
      </w:r>
      <w:r w:rsidR="006524D5" w:rsidRPr="007F5728">
        <w:t>con</w:t>
      </w:r>
      <w:r w:rsidR="006524D5">
        <w:t>tribut</w:t>
      </w:r>
      <w:r w:rsidR="006524D5" w:rsidRPr="007F5728">
        <w:t>ion</w:t>
      </w:r>
      <w:r w:rsidR="00EC1DC4" w:rsidRPr="007F5728">
        <w:t xml:space="preserve"> carbone de qualité. </w:t>
      </w:r>
    </w:p>
    <w:p w14:paraId="430491A3" w14:textId="4394064A" w:rsidR="0034357F" w:rsidRPr="007F5728" w:rsidRDefault="00A20A72" w:rsidP="49EA7333">
      <w:r w:rsidRPr="007F5728">
        <w:t>Oklima</w:t>
      </w:r>
      <w:r w:rsidR="0034357F" w:rsidRPr="007F5728">
        <w:t xml:space="preserve"> accélère </w:t>
      </w:r>
      <w:r w:rsidR="008A5281" w:rsidRPr="007F5728">
        <w:t xml:space="preserve">la lutte contre le </w:t>
      </w:r>
      <w:r w:rsidR="005D6471" w:rsidRPr="007F5728">
        <w:t>dérèglement</w:t>
      </w:r>
      <w:r w:rsidR="008A5281" w:rsidRPr="007F5728">
        <w:t xml:space="preserve"> climatique</w:t>
      </w:r>
      <w:r w:rsidR="0034357F" w:rsidRPr="007F5728">
        <w:t xml:space="preserve"> en </w:t>
      </w:r>
      <w:r w:rsidR="008D4338" w:rsidRPr="007F5728">
        <w:t>développant des</w:t>
      </w:r>
      <w:r w:rsidR="007126F1" w:rsidRPr="007F5728">
        <w:t xml:space="preserve"> </w:t>
      </w:r>
      <w:r w:rsidR="008D4338" w:rsidRPr="007F5728">
        <w:t xml:space="preserve">puits de carbone </w:t>
      </w:r>
      <w:r w:rsidR="007126F1" w:rsidRPr="007F5728">
        <w:t xml:space="preserve">dans toute la France, </w:t>
      </w:r>
      <w:r w:rsidR="00BD4AEC" w:rsidRPr="007F5728">
        <w:t xml:space="preserve">notamment de types forestier </w:t>
      </w:r>
      <w:r w:rsidR="00CB2320" w:rsidRPr="007F5728">
        <w:t xml:space="preserve">(boisements sur friche, restauration de forêts dégradées…) </w:t>
      </w:r>
      <w:r w:rsidR="00BD4AEC" w:rsidRPr="007F5728">
        <w:t>et agricole.</w:t>
      </w:r>
      <w:r w:rsidR="00E47593" w:rsidRPr="007F5728">
        <w:t xml:space="preserve"> Leur financement est assuré par le mécanisme de co</w:t>
      </w:r>
      <w:r w:rsidR="006524D5">
        <w:t>ntributio</w:t>
      </w:r>
      <w:r w:rsidR="00FE23EA">
        <w:t>n</w:t>
      </w:r>
      <w:r w:rsidR="00E47593" w:rsidRPr="007F5728">
        <w:t xml:space="preserve"> carbone.</w:t>
      </w:r>
    </w:p>
    <w:p w14:paraId="69521F91" w14:textId="1EE36B4E" w:rsidR="00292B54" w:rsidRDefault="00B95909" w:rsidP="49EA7333">
      <w:r w:rsidRPr="007F5728">
        <w:t xml:space="preserve">Nous </w:t>
      </w:r>
      <w:r w:rsidR="009629A0" w:rsidRPr="007F5728">
        <w:t xml:space="preserve">créons ces puits de carbone </w:t>
      </w:r>
      <w:r w:rsidR="00D01A13" w:rsidRPr="007F5728">
        <w:t xml:space="preserve">en collaboration avec </w:t>
      </w:r>
      <w:r w:rsidRPr="007F5728">
        <w:t xml:space="preserve">les acteurs des filières </w:t>
      </w:r>
      <w:r w:rsidR="00085A58" w:rsidRPr="007F5728">
        <w:t xml:space="preserve">en </w:t>
      </w:r>
      <w:r w:rsidR="00852AB0" w:rsidRPr="007F5728">
        <w:t xml:space="preserve">réalisant les études environnementales, les calculs carbone, </w:t>
      </w:r>
      <w:r w:rsidR="009629A0" w:rsidRPr="007F5728">
        <w:t>les modalités de certification et la recherche de financement</w:t>
      </w:r>
      <w:r w:rsidR="00D01A13" w:rsidRPr="007F5728">
        <w:t xml:space="preserve">. </w:t>
      </w:r>
      <w:r w:rsidR="004B0A02" w:rsidRPr="007F5728">
        <w:t xml:space="preserve"> </w:t>
      </w:r>
    </w:p>
    <w:p w14:paraId="751D2C13" w14:textId="77777777" w:rsidR="00586B19" w:rsidRPr="00E15318" w:rsidRDefault="00586B19" w:rsidP="00586B19">
      <w:r>
        <w:t>Nos valeurs (ambition, pragmatisme, solidarité et engagement) nous portent chaque jour dans notre mission, pour lutter activement contre le dérèglement climatique !</w:t>
      </w:r>
    </w:p>
    <w:p w14:paraId="33B114BC" w14:textId="77777777" w:rsidR="00586B19" w:rsidRPr="007F5728" w:rsidRDefault="00586B19" w:rsidP="49EA7333"/>
    <w:p w14:paraId="1F3B0410" w14:textId="18D244DD" w:rsidR="00FC2DFD" w:rsidRPr="007F5728" w:rsidRDefault="00FC2DFD" w:rsidP="00FC2DFD">
      <w:pPr>
        <w:rPr>
          <w:rFonts w:cstheme="minorHAnsi"/>
          <w:u w:val="single"/>
        </w:rPr>
      </w:pPr>
      <w:r w:rsidRPr="007F5728">
        <w:rPr>
          <w:rFonts w:cstheme="minorHAnsi"/>
          <w:u w:val="single"/>
        </w:rPr>
        <w:t xml:space="preserve">Objectif </w:t>
      </w:r>
      <w:r w:rsidR="008B7B62" w:rsidRPr="007F5728">
        <w:rPr>
          <w:rFonts w:cstheme="minorHAnsi"/>
          <w:u w:val="single"/>
        </w:rPr>
        <w:t>de la mission</w:t>
      </w:r>
      <w:r w:rsidR="00F40D55" w:rsidRPr="007F5728">
        <w:rPr>
          <w:rFonts w:cstheme="minorHAnsi"/>
          <w:u w:val="single"/>
        </w:rPr>
        <w:t xml:space="preserve"> </w:t>
      </w:r>
      <w:r w:rsidRPr="007F5728">
        <w:rPr>
          <w:rFonts w:cstheme="minorHAnsi"/>
          <w:u w:val="single"/>
        </w:rPr>
        <w:t>:</w:t>
      </w:r>
    </w:p>
    <w:p w14:paraId="78F0F6C8" w14:textId="75F2B959" w:rsidR="00EC1DC4" w:rsidRDefault="00811B22" w:rsidP="49EA7333">
      <w:r w:rsidRPr="007F5728">
        <w:t>Oklima</w:t>
      </w:r>
      <w:r w:rsidR="00EC1DC4" w:rsidRPr="007F5728">
        <w:t xml:space="preserve"> </w:t>
      </w:r>
      <w:r w:rsidR="004743F5" w:rsidRPr="007F5728">
        <w:t xml:space="preserve">cherche </w:t>
      </w:r>
      <w:r w:rsidR="00FE448F" w:rsidRPr="007F5728">
        <w:t>un</w:t>
      </w:r>
      <w:r w:rsidR="0090218C" w:rsidRPr="007F5728">
        <w:t>(e)</w:t>
      </w:r>
      <w:r w:rsidR="00FE448F" w:rsidRPr="007F5728">
        <w:t xml:space="preserve"> </w:t>
      </w:r>
      <w:r w:rsidR="00280D15">
        <w:t>technicien</w:t>
      </w:r>
      <w:r w:rsidR="00FE448F" w:rsidRPr="007F5728">
        <w:t xml:space="preserve">(e) forestier afin de nous aider à accélérer le reboisement en France, </w:t>
      </w:r>
      <w:r w:rsidR="00C459F4" w:rsidRPr="007F5728">
        <w:t>par</w:t>
      </w:r>
      <w:r w:rsidR="00FE448F" w:rsidRPr="007F5728">
        <w:t xml:space="preserve"> des </w:t>
      </w:r>
      <w:r w:rsidR="00C459F4" w:rsidRPr="007F5728">
        <w:t>essences</w:t>
      </w:r>
      <w:r w:rsidR="00FE448F" w:rsidRPr="007F5728">
        <w:t xml:space="preserve"> </w:t>
      </w:r>
      <w:r w:rsidR="008A3695" w:rsidRPr="007F5728">
        <w:t>rési</w:t>
      </w:r>
      <w:r w:rsidR="00930CAD" w:rsidRPr="007F5728">
        <w:t>lientes</w:t>
      </w:r>
      <w:r w:rsidR="008A3695" w:rsidRPr="007F5728">
        <w:t xml:space="preserve"> au changement climatique</w:t>
      </w:r>
      <w:r w:rsidR="005F6027" w:rsidRPr="007F5728">
        <w:t xml:space="preserve">, </w:t>
      </w:r>
      <w:r w:rsidR="008A3695" w:rsidRPr="007F5728">
        <w:t xml:space="preserve">adaptées </w:t>
      </w:r>
      <w:r w:rsidR="00E82416" w:rsidRPr="007F5728">
        <w:t>au contexte territorial</w:t>
      </w:r>
      <w:r w:rsidR="007D7FE4" w:rsidRPr="007F5728">
        <w:t xml:space="preserve"> et favorisant </w:t>
      </w:r>
      <w:r w:rsidR="008A3695" w:rsidRPr="007F5728">
        <w:t>la biodiversité locale.</w:t>
      </w:r>
      <w:r w:rsidR="008A3695" w:rsidRPr="007F5728" w:rsidDel="008A3695">
        <w:t xml:space="preserve"> </w:t>
      </w:r>
    </w:p>
    <w:p w14:paraId="6FF12E42" w14:textId="0D8E6EC9" w:rsidR="00F333F9" w:rsidRPr="007F5728" w:rsidRDefault="00F333F9" w:rsidP="49EA7333">
      <w:r>
        <w:t xml:space="preserve">Le(a) technicien(ne) </w:t>
      </w:r>
      <w:r w:rsidR="00806D71">
        <w:t xml:space="preserve">participera au montage des projets de reboisement et réalisera sur place les diagnostics nécessaires aux choix sylvicoles. Il assurera le suivi administratif des dossier, les relances </w:t>
      </w:r>
      <w:r w:rsidR="000547AD">
        <w:t>et argumentera l’intérêt sylvicole et écologique du projet.</w:t>
      </w:r>
    </w:p>
    <w:p w14:paraId="6A759AF4" w14:textId="3732527C" w:rsidR="00F56004" w:rsidRPr="007F5728" w:rsidRDefault="00567CE2" w:rsidP="49EA7333">
      <w:r w:rsidRPr="007F5728">
        <w:t>Nous sommes donc en quête d’</w:t>
      </w:r>
      <w:r w:rsidR="00F56004" w:rsidRPr="007F5728">
        <w:t xml:space="preserve">une personne </w:t>
      </w:r>
      <w:r w:rsidRPr="007F5728">
        <w:t xml:space="preserve">très </w:t>
      </w:r>
      <w:r w:rsidR="00F56004" w:rsidRPr="007F5728">
        <w:t>motivée pour participer à cette aven</w:t>
      </w:r>
      <w:r w:rsidR="00351D7D" w:rsidRPr="007F5728">
        <w:t xml:space="preserve">ture de création d’une </w:t>
      </w:r>
      <w:r w:rsidR="00FC6326" w:rsidRPr="007F5728">
        <w:t>start-up à impact positif, au se</w:t>
      </w:r>
      <w:r w:rsidR="00EC7C38" w:rsidRPr="007F5728">
        <w:t>i</w:t>
      </w:r>
      <w:r w:rsidR="00FC6326" w:rsidRPr="007F5728">
        <w:t xml:space="preserve">n d’un groupe pleinement engagé </w:t>
      </w:r>
      <w:r w:rsidR="00EC7C38" w:rsidRPr="007F5728">
        <w:t>dans la neutralité carbone</w:t>
      </w:r>
      <w:r w:rsidR="00D61662" w:rsidRPr="007F5728">
        <w:t> !</w:t>
      </w:r>
    </w:p>
    <w:p w14:paraId="502C840A" w14:textId="77777777" w:rsidR="00DE5814" w:rsidRPr="007F5728" w:rsidRDefault="00DE5814" w:rsidP="00EC1DC4">
      <w:pPr>
        <w:rPr>
          <w:rFonts w:cstheme="minorHAnsi"/>
          <w:u w:val="single"/>
        </w:rPr>
      </w:pPr>
    </w:p>
    <w:p w14:paraId="10987808" w14:textId="20932568" w:rsidR="00FC2DFD" w:rsidRPr="007F5728" w:rsidRDefault="00F93F69" w:rsidP="00EC1DC4">
      <w:pPr>
        <w:rPr>
          <w:rFonts w:cstheme="minorHAnsi"/>
          <w:u w:val="single"/>
        </w:rPr>
      </w:pPr>
      <w:r w:rsidRPr="007F5728">
        <w:rPr>
          <w:rFonts w:cstheme="minorHAnsi"/>
          <w:u w:val="single"/>
        </w:rPr>
        <w:t>Missions principales</w:t>
      </w:r>
      <w:r w:rsidR="00FC2DFD" w:rsidRPr="007F5728">
        <w:rPr>
          <w:rFonts w:cstheme="minorHAnsi"/>
          <w:u w:val="single"/>
        </w:rPr>
        <w:t> :</w:t>
      </w:r>
    </w:p>
    <w:p w14:paraId="369A99DB" w14:textId="77777777" w:rsidR="000547AD" w:rsidRDefault="00E030B0" w:rsidP="00917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7F5728">
        <w:rPr>
          <w:rFonts w:eastAsia="Times New Roman" w:cstheme="minorHAnsi"/>
          <w:lang w:eastAsia="fr-FR"/>
        </w:rPr>
        <w:t>Prospection</w:t>
      </w:r>
      <w:r w:rsidR="00D51412" w:rsidRPr="007F5728">
        <w:rPr>
          <w:rFonts w:eastAsia="Times New Roman" w:cstheme="minorHAnsi"/>
          <w:lang w:eastAsia="fr-FR"/>
        </w:rPr>
        <w:t xml:space="preserve"> d</w:t>
      </w:r>
      <w:r w:rsidR="00312C9C" w:rsidRPr="007F5728">
        <w:rPr>
          <w:rFonts w:eastAsia="Times New Roman" w:cstheme="minorHAnsi"/>
          <w:lang w:eastAsia="fr-FR"/>
        </w:rPr>
        <w:t xml:space="preserve">e porteurs de projet parmi les </w:t>
      </w:r>
      <w:r w:rsidR="00D51412" w:rsidRPr="007F5728">
        <w:rPr>
          <w:rFonts w:eastAsia="Times New Roman" w:cstheme="minorHAnsi"/>
          <w:lang w:eastAsia="fr-FR"/>
        </w:rPr>
        <w:t>acteurs forestier</w:t>
      </w:r>
    </w:p>
    <w:p w14:paraId="1D4F3E76" w14:textId="651099BE" w:rsidR="00D51412" w:rsidRPr="007F5728" w:rsidRDefault="00DF2C1F" w:rsidP="00917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Réalisation de d</w:t>
      </w:r>
      <w:r w:rsidR="000547AD">
        <w:rPr>
          <w:rFonts w:eastAsia="Times New Roman" w:cstheme="minorHAnsi"/>
          <w:lang w:eastAsia="fr-FR"/>
        </w:rPr>
        <w:t>iagnostics terrain</w:t>
      </w:r>
      <w:r w:rsidR="0086465D">
        <w:rPr>
          <w:rFonts w:eastAsia="Times New Roman" w:cstheme="minorHAnsi"/>
          <w:lang w:eastAsia="fr-FR"/>
        </w:rPr>
        <w:t> : Indice de biodiversité potentielle, diagnostic stationnel, photos in situ…</w:t>
      </w:r>
      <w:r w:rsidR="00D51412" w:rsidRPr="007F5728">
        <w:rPr>
          <w:rFonts w:eastAsia="Times New Roman" w:cstheme="minorHAnsi"/>
          <w:lang w:eastAsia="fr-FR"/>
        </w:rPr>
        <w:t xml:space="preserve"> </w:t>
      </w:r>
    </w:p>
    <w:p w14:paraId="672A4846" w14:textId="6D1CEB6D" w:rsidR="00F93F69" w:rsidRPr="007F5728" w:rsidRDefault="00875F0C" w:rsidP="00917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Calcul</w:t>
      </w:r>
      <w:r w:rsidR="001E1E29">
        <w:rPr>
          <w:rFonts w:eastAsia="Times New Roman" w:cstheme="minorHAnsi"/>
          <w:lang w:eastAsia="fr-FR"/>
        </w:rPr>
        <w:t xml:space="preserve"> du stockage</w:t>
      </w:r>
      <w:r w:rsidR="00F93F69" w:rsidRPr="007F5728">
        <w:rPr>
          <w:rFonts w:eastAsia="Times New Roman" w:cstheme="minorHAnsi"/>
          <w:lang w:eastAsia="fr-FR"/>
        </w:rPr>
        <w:t xml:space="preserve"> carbone des projets et étude </w:t>
      </w:r>
      <w:r w:rsidR="001E1E29">
        <w:rPr>
          <w:rFonts w:eastAsia="Times New Roman" w:cstheme="minorHAnsi"/>
          <w:lang w:eastAsia="fr-FR"/>
        </w:rPr>
        <w:t>biodiversité</w:t>
      </w:r>
    </w:p>
    <w:p w14:paraId="68D0A0D0" w14:textId="77777777" w:rsidR="005D7305" w:rsidRPr="007F5728" w:rsidRDefault="00E52A97" w:rsidP="005D7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7F5728">
        <w:rPr>
          <w:rFonts w:eastAsia="Times New Roman" w:cstheme="minorHAnsi"/>
          <w:lang w:eastAsia="fr-FR"/>
        </w:rPr>
        <w:t>Réalisation d</w:t>
      </w:r>
      <w:r w:rsidR="001814CD" w:rsidRPr="007F5728">
        <w:rPr>
          <w:rFonts w:eastAsia="Times New Roman" w:cstheme="minorHAnsi"/>
          <w:lang w:eastAsia="fr-FR"/>
        </w:rPr>
        <w:t>es</w:t>
      </w:r>
      <w:r w:rsidRPr="007F5728">
        <w:rPr>
          <w:rFonts w:eastAsia="Times New Roman" w:cstheme="minorHAnsi"/>
          <w:lang w:eastAsia="fr-FR"/>
        </w:rPr>
        <w:t xml:space="preserve"> dossier</w:t>
      </w:r>
      <w:r w:rsidR="001814CD" w:rsidRPr="007F5728">
        <w:rPr>
          <w:rFonts w:eastAsia="Times New Roman" w:cstheme="minorHAnsi"/>
          <w:lang w:eastAsia="fr-FR"/>
        </w:rPr>
        <w:t>s</w:t>
      </w:r>
      <w:r w:rsidRPr="007F5728">
        <w:rPr>
          <w:rFonts w:eastAsia="Times New Roman" w:cstheme="minorHAnsi"/>
          <w:lang w:eastAsia="fr-FR"/>
        </w:rPr>
        <w:t xml:space="preserve"> de labélisation </w:t>
      </w:r>
      <w:r w:rsidR="001814CD" w:rsidRPr="007F5728">
        <w:rPr>
          <w:rFonts w:eastAsia="Times New Roman" w:cstheme="minorHAnsi"/>
          <w:lang w:eastAsia="fr-FR"/>
        </w:rPr>
        <w:t xml:space="preserve">bas </w:t>
      </w:r>
      <w:r w:rsidRPr="007F5728">
        <w:rPr>
          <w:rFonts w:eastAsia="Times New Roman" w:cstheme="minorHAnsi"/>
          <w:lang w:eastAsia="fr-FR"/>
        </w:rPr>
        <w:t>carbone</w:t>
      </w:r>
    </w:p>
    <w:p w14:paraId="67E56D7C" w14:textId="77777777" w:rsidR="005D7305" w:rsidRPr="007F5728" w:rsidRDefault="00E52A97" w:rsidP="00930C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7F5728">
        <w:rPr>
          <w:rFonts w:eastAsia="Times New Roman" w:cstheme="minorHAnsi"/>
          <w:lang w:eastAsia="fr-FR"/>
        </w:rPr>
        <w:t>Suivi d</w:t>
      </w:r>
      <w:r w:rsidR="00344641" w:rsidRPr="007F5728">
        <w:rPr>
          <w:rFonts w:eastAsia="Times New Roman" w:cstheme="minorHAnsi"/>
          <w:lang w:eastAsia="fr-FR"/>
        </w:rPr>
        <w:t>e la réalisation des</w:t>
      </w:r>
      <w:r w:rsidRPr="007F5728">
        <w:rPr>
          <w:rFonts w:eastAsia="Times New Roman" w:cstheme="minorHAnsi"/>
          <w:lang w:eastAsia="fr-FR"/>
        </w:rPr>
        <w:t xml:space="preserve"> projet</w:t>
      </w:r>
      <w:r w:rsidR="00344641" w:rsidRPr="007F5728">
        <w:rPr>
          <w:rFonts w:eastAsia="Times New Roman" w:cstheme="minorHAnsi"/>
          <w:lang w:eastAsia="fr-FR"/>
        </w:rPr>
        <w:t>s</w:t>
      </w:r>
    </w:p>
    <w:p w14:paraId="6E39C3EE" w14:textId="2927CAE9" w:rsidR="00F93F69" w:rsidRPr="007F5728" w:rsidRDefault="00344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7F5728">
        <w:rPr>
          <w:rFonts w:eastAsia="Times New Roman" w:cstheme="minorHAnsi"/>
          <w:lang w:eastAsia="fr-FR"/>
        </w:rPr>
        <w:t xml:space="preserve">Rédaction </w:t>
      </w:r>
      <w:r w:rsidR="005D7305" w:rsidRPr="007F5728">
        <w:rPr>
          <w:rFonts w:eastAsia="Times New Roman" w:cstheme="minorHAnsi"/>
          <w:lang w:eastAsia="fr-FR"/>
        </w:rPr>
        <w:t xml:space="preserve">de fiches de communication sur les projets </w:t>
      </w:r>
      <w:r w:rsidR="00E52A97" w:rsidRPr="007F5728">
        <w:rPr>
          <w:rFonts w:eastAsia="Times New Roman" w:cstheme="minorHAnsi"/>
          <w:lang w:eastAsia="fr-FR"/>
        </w:rPr>
        <w:t xml:space="preserve"> </w:t>
      </w:r>
    </w:p>
    <w:p w14:paraId="78F0F6CF" w14:textId="722DA03D" w:rsidR="00EC1DC4" w:rsidRPr="007F5728" w:rsidRDefault="00AD630D" w:rsidP="00EC1DC4">
      <w:pPr>
        <w:rPr>
          <w:rFonts w:cstheme="minorHAnsi"/>
        </w:rPr>
      </w:pPr>
      <w:r w:rsidRPr="007F5728">
        <w:rPr>
          <w:rFonts w:cstheme="minorHAnsi"/>
        </w:rPr>
        <w:t xml:space="preserve">Cette liste de </w:t>
      </w:r>
      <w:r w:rsidR="005D7305" w:rsidRPr="007F5728">
        <w:rPr>
          <w:rFonts w:cstheme="minorHAnsi"/>
        </w:rPr>
        <w:t xml:space="preserve">missions </w:t>
      </w:r>
      <w:r w:rsidRPr="007F5728">
        <w:rPr>
          <w:rFonts w:cstheme="minorHAnsi"/>
        </w:rPr>
        <w:t>n’est pas exhaustive</w:t>
      </w:r>
      <w:r w:rsidR="005D7305" w:rsidRPr="007F5728">
        <w:rPr>
          <w:rFonts w:cstheme="minorHAnsi"/>
        </w:rPr>
        <w:t>.</w:t>
      </w:r>
    </w:p>
    <w:p w14:paraId="2B726500" w14:textId="77777777" w:rsidR="005D7305" w:rsidRPr="007F5728" w:rsidRDefault="005D7305" w:rsidP="00EC1DC4">
      <w:pPr>
        <w:rPr>
          <w:rFonts w:cstheme="minorHAnsi"/>
          <w:u w:val="single"/>
        </w:rPr>
      </w:pPr>
    </w:p>
    <w:p w14:paraId="78F0F6D0" w14:textId="24C5DE13" w:rsidR="00EC1DC4" w:rsidRPr="007F5728" w:rsidRDefault="00C03AC9" w:rsidP="00EC1DC4">
      <w:pPr>
        <w:rPr>
          <w:rFonts w:cstheme="minorHAnsi"/>
          <w:u w:val="single"/>
        </w:rPr>
      </w:pPr>
      <w:r w:rsidRPr="007F5728">
        <w:rPr>
          <w:rFonts w:cstheme="minorHAnsi"/>
          <w:u w:val="single"/>
        </w:rPr>
        <w:t>Profil</w:t>
      </w:r>
      <w:r w:rsidR="00D9460C" w:rsidRPr="007F5728">
        <w:rPr>
          <w:rFonts w:cstheme="minorHAnsi"/>
          <w:u w:val="single"/>
        </w:rPr>
        <w:t xml:space="preserve"> souhaité</w:t>
      </w:r>
      <w:r w:rsidR="00EC1DC4" w:rsidRPr="007F5728">
        <w:rPr>
          <w:rFonts w:cstheme="minorHAnsi"/>
          <w:u w:val="single"/>
        </w:rPr>
        <w:t> :</w:t>
      </w:r>
    </w:p>
    <w:p w14:paraId="27FF2BEC" w14:textId="21F86DD1" w:rsidR="004A3589" w:rsidRPr="007F5728" w:rsidRDefault="001501BD" w:rsidP="00A46608">
      <w:pPr>
        <w:rPr>
          <w:rFonts w:cstheme="minorHAnsi"/>
        </w:rPr>
      </w:pPr>
      <w:r w:rsidRPr="007F5728">
        <w:rPr>
          <w:rFonts w:cstheme="minorHAnsi"/>
          <w:i/>
          <w:iCs/>
        </w:rPr>
        <w:lastRenderedPageBreak/>
        <w:t>Formation et expérience</w:t>
      </w:r>
      <w:r w:rsidR="00D54BBE" w:rsidRPr="007F5728">
        <w:rPr>
          <w:rFonts w:cstheme="minorHAnsi"/>
          <w:i/>
          <w:iCs/>
        </w:rPr>
        <w:t> </w:t>
      </w:r>
      <w:r w:rsidR="00D54BBE" w:rsidRPr="007F5728">
        <w:rPr>
          <w:rFonts w:cstheme="minorHAnsi"/>
        </w:rPr>
        <w:t>:</w:t>
      </w:r>
    </w:p>
    <w:p w14:paraId="4165BCE2" w14:textId="6822C395" w:rsidR="003F597F" w:rsidRPr="007F5728" w:rsidRDefault="001501BD" w:rsidP="0064566F">
      <w:pPr>
        <w:pStyle w:val="Paragraphedeliste"/>
        <w:numPr>
          <w:ilvl w:val="0"/>
          <w:numId w:val="1"/>
        </w:numPr>
        <w:rPr>
          <w:rFonts w:cstheme="minorHAnsi"/>
        </w:rPr>
      </w:pPr>
      <w:r w:rsidRPr="007F5728">
        <w:rPr>
          <w:rFonts w:cstheme="minorHAnsi"/>
        </w:rPr>
        <w:t xml:space="preserve">Diplômé </w:t>
      </w:r>
      <w:r w:rsidR="003F597F" w:rsidRPr="007F5728">
        <w:rPr>
          <w:rFonts w:cstheme="minorHAnsi"/>
        </w:rPr>
        <w:t xml:space="preserve">d’une formation </w:t>
      </w:r>
      <w:r w:rsidR="00274242">
        <w:rPr>
          <w:rFonts w:cstheme="minorHAnsi"/>
        </w:rPr>
        <w:t>BAC +2</w:t>
      </w:r>
      <w:r w:rsidR="003F597F" w:rsidRPr="007F5728">
        <w:rPr>
          <w:rFonts w:cstheme="minorHAnsi"/>
        </w:rPr>
        <w:t xml:space="preserve"> </w:t>
      </w:r>
      <w:r w:rsidR="001E1E29">
        <w:rPr>
          <w:rFonts w:cstheme="minorHAnsi"/>
        </w:rPr>
        <w:t>en gestion forestière</w:t>
      </w:r>
    </w:p>
    <w:p w14:paraId="4E323AEF" w14:textId="5839D802" w:rsidR="00783CCC" w:rsidRPr="007F5728" w:rsidRDefault="00783CCC" w:rsidP="00930CAD">
      <w:pPr>
        <w:pStyle w:val="Paragraphedeliste"/>
        <w:numPr>
          <w:ilvl w:val="0"/>
          <w:numId w:val="1"/>
        </w:numPr>
        <w:rPr>
          <w:rFonts w:cstheme="minorHAnsi"/>
          <w:i/>
          <w:iCs/>
        </w:rPr>
      </w:pPr>
      <w:r w:rsidRPr="007F5728">
        <w:rPr>
          <w:rFonts w:cstheme="minorHAnsi"/>
        </w:rPr>
        <w:t xml:space="preserve">expérience </w:t>
      </w:r>
      <w:r w:rsidR="001E1E29">
        <w:rPr>
          <w:rFonts w:cstheme="minorHAnsi"/>
        </w:rPr>
        <w:t xml:space="preserve">minimum </w:t>
      </w:r>
      <w:r w:rsidR="00EB795E">
        <w:rPr>
          <w:rFonts w:cstheme="minorHAnsi"/>
        </w:rPr>
        <w:t xml:space="preserve">de 6 mois </w:t>
      </w:r>
      <w:r w:rsidRPr="007F5728">
        <w:rPr>
          <w:rFonts w:cstheme="minorHAnsi"/>
        </w:rPr>
        <w:t>dans le secteur forestier</w:t>
      </w:r>
    </w:p>
    <w:p w14:paraId="4F7401F3" w14:textId="36AE0CEA" w:rsidR="00BF3938" w:rsidRPr="007F5728" w:rsidRDefault="00BF3938" w:rsidP="00BF3938">
      <w:pPr>
        <w:rPr>
          <w:rFonts w:cstheme="minorHAnsi"/>
          <w:i/>
          <w:iCs/>
        </w:rPr>
      </w:pPr>
      <w:r w:rsidRPr="007F5728">
        <w:rPr>
          <w:rFonts w:cstheme="minorHAnsi"/>
          <w:i/>
          <w:iCs/>
        </w:rPr>
        <w:t>Compétences</w:t>
      </w:r>
      <w:r w:rsidR="00C03AC9" w:rsidRPr="007F5728">
        <w:rPr>
          <w:rFonts w:cstheme="minorHAnsi"/>
          <w:i/>
          <w:iCs/>
        </w:rPr>
        <w:t> :</w:t>
      </w:r>
    </w:p>
    <w:p w14:paraId="0AE01253" w14:textId="570DF5C0" w:rsidR="004C5C7E" w:rsidRPr="007F5728" w:rsidRDefault="008530F3" w:rsidP="00F17283">
      <w:pPr>
        <w:pStyle w:val="Paragraphedeliste"/>
        <w:numPr>
          <w:ilvl w:val="0"/>
          <w:numId w:val="1"/>
        </w:numPr>
        <w:rPr>
          <w:rFonts w:cstheme="minorHAnsi"/>
        </w:rPr>
      </w:pPr>
      <w:r w:rsidRPr="007F5728">
        <w:rPr>
          <w:rFonts w:cstheme="minorHAnsi"/>
        </w:rPr>
        <w:t>B</w:t>
      </w:r>
      <w:r w:rsidR="004C5C7E" w:rsidRPr="007F5728">
        <w:rPr>
          <w:rFonts w:cstheme="minorHAnsi"/>
        </w:rPr>
        <w:t>on relationnel</w:t>
      </w:r>
    </w:p>
    <w:p w14:paraId="78F0F6D3" w14:textId="66BE25FD" w:rsidR="00F17283" w:rsidRPr="007F5728" w:rsidRDefault="003678FC" w:rsidP="00F17283">
      <w:pPr>
        <w:pStyle w:val="Paragraphedeliste"/>
        <w:numPr>
          <w:ilvl w:val="0"/>
          <w:numId w:val="1"/>
        </w:numPr>
        <w:rPr>
          <w:rFonts w:cstheme="minorHAnsi"/>
        </w:rPr>
      </w:pPr>
      <w:r w:rsidRPr="007F5728">
        <w:rPr>
          <w:rFonts w:cstheme="minorHAnsi"/>
        </w:rPr>
        <w:t>F</w:t>
      </w:r>
      <w:r w:rsidR="00F17283" w:rsidRPr="007F5728">
        <w:rPr>
          <w:rFonts w:cstheme="minorHAnsi"/>
        </w:rPr>
        <w:t xml:space="preserve">ort esprit d’initiative </w:t>
      </w:r>
      <w:r w:rsidR="00F106B4" w:rsidRPr="007F5728">
        <w:rPr>
          <w:rFonts w:cstheme="minorHAnsi"/>
        </w:rPr>
        <w:t>et adaptable à l’environnement start-up</w:t>
      </w:r>
    </w:p>
    <w:p w14:paraId="1A18951B" w14:textId="634ACFB6" w:rsidR="00AD712F" w:rsidRPr="007F5728" w:rsidRDefault="00AD712F" w:rsidP="00F17283">
      <w:pPr>
        <w:pStyle w:val="Paragraphedeliste"/>
        <w:numPr>
          <w:ilvl w:val="0"/>
          <w:numId w:val="1"/>
        </w:numPr>
        <w:rPr>
          <w:rFonts w:cstheme="minorHAnsi"/>
        </w:rPr>
      </w:pPr>
      <w:r w:rsidRPr="007F5728">
        <w:rPr>
          <w:rFonts w:cstheme="minorHAnsi"/>
        </w:rPr>
        <w:t>Autonomie</w:t>
      </w:r>
      <w:r w:rsidR="00F106B4" w:rsidRPr="007F5728">
        <w:rPr>
          <w:rFonts w:cstheme="minorHAnsi"/>
        </w:rPr>
        <w:t xml:space="preserve"> et rigueur</w:t>
      </w:r>
    </w:p>
    <w:p w14:paraId="6A1F08D4" w14:textId="0BA1DD2D" w:rsidR="00015B31" w:rsidRPr="007F5728" w:rsidRDefault="00015B31" w:rsidP="00DB3505">
      <w:pPr>
        <w:pStyle w:val="Paragraphedeliste"/>
        <w:numPr>
          <w:ilvl w:val="0"/>
          <w:numId w:val="1"/>
        </w:numPr>
        <w:rPr>
          <w:rFonts w:cstheme="minorHAnsi"/>
        </w:rPr>
      </w:pPr>
      <w:r w:rsidRPr="007F5728">
        <w:rPr>
          <w:rFonts w:cstheme="minorHAnsi"/>
        </w:rPr>
        <w:t>Appétence pour l’environnement</w:t>
      </w:r>
    </w:p>
    <w:p w14:paraId="75483141" w14:textId="75DEB8D7" w:rsidR="006C0E7C" w:rsidRPr="007F5728" w:rsidRDefault="00EC1F08" w:rsidP="000A1958">
      <w:pPr>
        <w:rPr>
          <w:rFonts w:cstheme="minorHAnsi"/>
        </w:rPr>
      </w:pPr>
      <w:r w:rsidRPr="007F5728">
        <w:rPr>
          <w:rFonts w:cstheme="minorHAnsi"/>
        </w:rPr>
        <w:t>N</w:t>
      </w:r>
      <w:r w:rsidR="006C0E7C" w:rsidRPr="007F5728">
        <w:rPr>
          <w:rFonts w:cstheme="minorHAnsi"/>
        </w:rPr>
        <w:t xml:space="preserve">ous cherchons </w:t>
      </w:r>
      <w:r w:rsidR="00045F26" w:rsidRPr="007F5728">
        <w:rPr>
          <w:rFonts w:cstheme="minorHAnsi"/>
        </w:rPr>
        <w:t xml:space="preserve">avant tout </w:t>
      </w:r>
      <w:r w:rsidR="006C0E7C" w:rsidRPr="007F5728">
        <w:rPr>
          <w:rFonts w:cstheme="minorHAnsi"/>
        </w:rPr>
        <w:t xml:space="preserve">une personne </w:t>
      </w:r>
      <w:r w:rsidR="00A853BA" w:rsidRPr="007F5728">
        <w:rPr>
          <w:rFonts w:cstheme="minorHAnsi"/>
        </w:rPr>
        <w:t xml:space="preserve">engagée comme nous pour le climat, avec une forte envie </w:t>
      </w:r>
      <w:r w:rsidR="00C3594A" w:rsidRPr="007F5728">
        <w:rPr>
          <w:rFonts w:cstheme="minorHAnsi"/>
        </w:rPr>
        <w:t xml:space="preserve">d’accélérer </w:t>
      </w:r>
      <w:r w:rsidR="00045F26" w:rsidRPr="007F5728">
        <w:rPr>
          <w:rFonts w:cstheme="minorHAnsi"/>
        </w:rPr>
        <w:t>le changement vers une société plus respectueuse de la planète !</w:t>
      </w:r>
    </w:p>
    <w:p w14:paraId="6586700C" w14:textId="77777777" w:rsidR="004B240F" w:rsidRPr="007F5728" w:rsidRDefault="004B240F" w:rsidP="000A1958">
      <w:pPr>
        <w:rPr>
          <w:rFonts w:cstheme="minorHAnsi"/>
          <w:u w:val="single"/>
        </w:rPr>
      </w:pPr>
    </w:p>
    <w:p w14:paraId="1E167A10" w14:textId="6C17BBA4" w:rsidR="000A1958" w:rsidRPr="007F5728" w:rsidRDefault="000A1958" w:rsidP="000A1958">
      <w:pPr>
        <w:rPr>
          <w:rFonts w:cstheme="minorHAnsi"/>
          <w:u w:val="single"/>
        </w:rPr>
      </w:pPr>
      <w:r w:rsidRPr="007F5728">
        <w:rPr>
          <w:rFonts w:cstheme="minorHAnsi"/>
          <w:u w:val="single"/>
        </w:rPr>
        <w:t>Conditions de la mission :</w:t>
      </w:r>
    </w:p>
    <w:p w14:paraId="0CF544CE" w14:textId="24E5D204" w:rsidR="00383FDD" w:rsidRPr="007F5728" w:rsidRDefault="00383FDD">
      <w:pPr>
        <w:rPr>
          <w:rFonts w:cstheme="minorHAnsi"/>
        </w:rPr>
      </w:pPr>
      <w:r w:rsidRPr="007F5728">
        <w:rPr>
          <w:rFonts w:cstheme="minorHAnsi"/>
        </w:rPr>
        <w:t>Localisation</w:t>
      </w:r>
      <w:r w:rsidR="00DD1E58" w:rsidRPr="007F5728">
        <w:rPr>
          <w:rFonts w:cstheme="minorHAnsi"/>
        </w:rPr>
        <w:t> :</w:t>
      </w:r>
      <w:r w:rsidRPr="007F5728">
        <w:rPr>
          <w:rFonts w:cstheme="minorHAnsi"/>
        </w:rPr>
        <w:t xml:space="preserve"> Paris La Défense, avec possibilité de télétravail.</w:t>
      </w:r>
    </w:p>
    <w:p w14:paraId="7DB65F5A" w14:textId="688BA6F0" w:rsidR="006125C6" w:rsidRPr="007F5728" w:rsidRDefault="00C86A24">
      <w:pPr>
        <w:rPr>
          <w:rFonts w:cstheme="minorHAnsi"/>
        </w:rPr>
      </w:pPr>
      <w:r w:rsidRPr="007F5728">
        <w:rPr>
          <w:rFonts w:cstheme="minorHAnsi"/>
        </w:rPr>
        <w:t>Démarrage</w:t>
      </w:r>
      <w:r w:rsidR="006125C6" w:rsidRPr="007F5728">
        <w:rPr>
          <w:rFonts w:cstheme="minorHAnsi"/>
        </w:rPr>
        <w:t xml:space="preserve"> : </w:t>
      </w:r>
      <w:r w:rsidR="005F16E3" w:rsidRPr="007F5728">
        <w:rPr>
          <w:rFonts w:cstheme="minorHAnsi"/>
        </w:rPr>
        <w:t>dès que possible</w:t>
      </w:r>
    </w:p>
    <w:p w14:paraId="28FB1D7E" w14:textId="5DC64439" w:rsidR="000A1958" w:rsidRDefault="006125C6">
      <w:pPr>
        <w:rPr>
          <w:rFonts w:cstheme="minorHAnsi"/>
        </w:rPr>
      </w:pPr>
      <w:r w:rsidRPr="007F5728">
        <w:rPr>
          <w:rFonts w:cstheme="minorHAnsi"/>
        </w:rPr>
        <w:t>Conditions :</w:t>
      </w:r>
      <w:r w:rsidR="00CB73EC" w:rsidRPr="007F5728">
        <w:rPr>
          <w:rFonts w:cstheme="minorHAnsi"/>
        </w:rPr>
        <w:t xml:space="preserve"> </w:t>
      </w:r>
      <w:r w:rsidRPr="007F5728">
        <w:rPr>
          <w:rFonts w:cstheme="minorHAnsi"/>
        </w:rPr>
        <w:t>contrat CDD</w:t>
      </w:r>
      <w:r w:rsidR="00827AEF">
        <w:rPr>
          <w:rFonts w:cstheme="minorHAnsi"/>
        </w:rPr>
        <w:t xml:space="preserve"> de </w:t>
      </w:r>
      <w:r w:rsidR="00195069">
        <w:rPr>
          <w:rFonts w:cstheme="minorHAnsi"/>
        </w:rPr>
        <w:t xml:space="preserve">7 à </w:t>
      </w:r>
      <w:r w:rsidR="00827AEF">
        <w:rPr>
          <w:rFonts w:cstheme="minorHAnsi"/>
        </w:rPr>
        <w:t>12 mois</w:t>
      </w:r>
      <w:r w:rsidRPr="007F5728">
        <w:rPr>
          <w:rFonts w:cstheme="minorHAnsi"/>
        </w:rPr>
        <w:t xml:space="preserve">, </w:t>
      </w:r>
      <w:r w:rsidR="00FD5B4D" w:rsidRPr="007F5728">
        <w:rPr>
          <w:rFonts w:cstheme="minorHAnsi"/>
        </w:rPr>
        <w:t>pouvant se transformer en CDI</w:t>
      </w:r>
    </w:p>
    <w:p w14:paraId="5B878591" w14:textId="5E433DCA" w:rsidR="00195069" w:rsidRDefault="00195069">
      <w:pPr>
        <w:rPr>
          <w:rFonts w:cstheme="minorHAnsi"/>
        </w:rPr>
      </w:pPr>
      <w:r>
        <w:rPr>
          <w:rFonts w:cstheme="minorHAnsi"/>
        </w:rPr>
        <w:t>Rémunération : 22 à 26k€ selon profil</w:t>
      </w:r>
    </w:p>
    <w:p w14:paraId="0835482B" w14:textId="15C4EC00" w:rsidR="009D746F" w:rsidRDefault="009D746F">
      <w:pPr>
        <w:rPr>
          <w:rFonts w:cstheme="minorHAnsi"/>
        </w:rPr>
      </w:pPr>
      <w:r>
        <w:rPr>
          <w:rFonts w:cstheme="minorHAnsi"/>
        </w:rPr>
        <w:t>Pour postuler, merci de candidater via le lien ci-dessous :</w:t>
      </w:r>
    </w:p>
    <w:p w14:paraId="3D8762B6" w14:textId="77777777" w:rsidR="00103AC5" w:rsidRDefault="00330771" w:rsidP="00103AC5">
      <w:pPr>
        <w:rPr>
          <w:rFonts w:cstheme="minorHAnsi"/>
          <w:sz w:val="24"/>
        </w:rPr>
      </w:pPr>
      <w:hyperlink r:id="rId11" w:history="1">
        <w:r w:rsidR="00103AC5" w:rsidRPr="006B5402">
          <w:rPr>
            <w:rStyle w:val="Lienhypertexte"/>
            <w:rFonts w:cstheme="minorHAnsi"/>
            <w:sz w:val="24"/>
          </w:rPr>
          <w:t>https://forms.monday.com/forms/068f964603182ceed02389163f4ac794?r=euc1</w:t>
        </w:r>
      </w:hyperlink>
    </w:p>
    <w:p w14:paraId="4A02CDB9" w14:textId="77777777" w:rsidR="00953874" w:rsidRPr="00103AC5" w:rsidRDefault="00953874">
      <w:pPr>
        <w:rPr>
          <w:rFonts w:cstheme="minorHAnsi"/>
        </w:rPr>
      </w:pPr>
    </w:p>
    <w:sectPr w:rsidR="00953874" w:rsidRPr="0010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B091C" w14:textId="77777777" w:rsidR="00295F12" w:rsidRDefault="00295F12" w:rsidP="007A516F">
      <w:pPr>
        <w:spacing w:after="0" w:line="240" w:lineRule="auto"/>
      </w:pPr>
      <w:r>
        <w:separator/>
      </w:r>
    </w:p>
  </w:endnote>
  <w:endnote w:type="continuationSeparator" w:id="0">
    <w:p w14:paraId="270A650A" w14:textId="77777777" w:rsidR="00295F12" w:rsidRDefault="00295F12" w:rsidP="007A516F">
      <w:pPr>
        <w:spacing w:after="0" w:line="240" w:lineRule="auto"/>
      </w:pPr>
      <w:r>
        <w:continuationSeparator/>
      </w:r>
    </w:p>
  </w:endnote>
  <w:endnote w:type="continuationNotice" w:id="1">
    <w:p w14:paraId="3F3A1626" w14:textId="77777777" w:rsidR="00295F12" w:rsidRDefault="00295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355CD" w14:textId="77777777" w:rsidR="00295F12" w:rsidRDefault="00295F12" w:rsidP="007A516F">
      <w:pPr>
        <w:spacing w:after="0" w:line="240" w:lineRule="auto"/>
      </w:pPr>
      <w:r>
        <w:separator/>
      </w:r>
    </w:p>
  </w:footnote>
  <w:footnote w:type="continuationSeparator" w:id="0">
    <w:p w14:paraId="6092D313" w14:textId="77777777" w:rsidR="00295F12" w:rsidRDefault="00295F12" w:rsidP="007A516F">
      <w:pPr>
        <w:spacing w:after="0" w:line="240" w:lineRule="auto"/>
      </w:pPr>
      <w:r>
        <w:continuationSeparator/>
      </w:r>
    </w:p>
  </w:footnote>
  <w:footnote w:type="continuationNotice" w:id="1">
    <w:p w14:paraId="6E990EAE" w14:textId="77777777" w:rsidR="00295F12" w:rsidRDefault="00295F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4DD2"/>
    <w:multiLevelType w:val="multilevel"/>
    <w:tmpl w:val="890A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D3103"/>
    <w:multiLevelType w:val="hybridMultilevel"/>
    <w:tmpl w:val="F42258E2"/>
    <w:lvl w:ilvl="0" w:tplc="58A07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279"/>
    <w:multiLevelType w:val="hybridMultilevel"/>
    <w:tmpl w:val="6130D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E7A40">
      <w:numFmt w:val="bullet"/>
      <w:lvlText w:val="-"/>
      <w:lvlJc w:val="left"/>
      <w:pPr>
        <w:ind w:left="1440" w:hanging="360"/>
      </w:pPr>
      <w:rPr>
        <w:rFonts w:ascii="Frutiger Light" w:eastAsia="Times New Roman" w:hAnsi="Frutiger Light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6CE1"/>
    <w:multiLevelType w:val="multilevel"/>
    <w:tmpl w:val="971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20F87"/>
    <w:multiLevelType w:val="hybridMultilevel"/>
    <w:tmpl w:val="0D3E7D94"/>
    <w:lvl w:ilvl="0" w:tplc="31063448">
      <w:numFmt w:val="bullet"/>
      <w:lvlText w:val="-"/>
      <w:lvlJc w:val="left"/>
      <w:pPr>
        <w:ind w:left="720" w:hanging="360"/>
      </w:pPr>
      <w:rPr>
        <w:rFonts w:ascii="Frutiger Light" w:eastAsiaTheme="minorHAnsi" w:hAnsi="Frutiger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B7FFB"/>
    <w:multiLevelType w:val="multilevel"/>
    <w:tmpl w:val="2FBC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0C3078"/>
    <w:multiLevelType w:val="multilevel"/>
    <w:tmpl w:val="5B00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C418F4"/>
    <w:multiLevelType w:val="multilevel"/>
    <w:tmpl w:val="0064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3311536">
    <w:abstractNumId w:val="1"/>
  </w:num>
  <w:num w:numId="2" w16cid:durableId="1119836154">
    <w:abstractNumId w:val="2"/>
  </w:num>
  <w:num w:numId="3" w16cid:durableId="1786339273">
    <w:abstractNumId w:val="4"/>
  </w:num>
  <w:num w:numId="4" w16cid:durableId="1016226432">
    <w:abstractNumId w:val="0"/>
  </w:num>
  <w:num w:numId="5" w16cid:durableId="884831393">
    <w:abstractNumId w:val="7"/>
  </w:num>
  <w:num w:numId="6" w16cid:durableId="1248225839">
    <w:abstractNumId w:val="5"/>
  </w:num>
  <w:num w:numId="7" w16cid:durableId="397944719">
    <w:abstractNumId w:val="6"/>
  </w:num>
  <w:num w:numId="8" w16cid:durableId="1705904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C4"/>
    <w:rsid w:val="0000678F"/>
    <w:rsid w:val="00015B31"/>
    <w:rsid w:val="00034268"/>
    <w:rsid w:val="00040E5F"/>
    <w:rsid w:val="0004574C"/>
    <w:rsid w:val="00045F26"/>
    <w:rsid w:val="00051354"/>
    <w:rsid w:val="000547AD"/>
    <w:rsid w:val="00057BE1"/>
    <w:rsid w:val="00071AF2"/>
    <w:rsid w:val="00085A58"/>
    <w:rsid w:val="000A1958"/>
    <w:rsid w:val="000A6DDE"/>
    <w:rsid w:val="000E651A"/>
    <w:rsid w:val="00101A77"/>
    <w:rsid w:val="00103AC5"/>
    <w:rsid w:val="001126F5"/>
    <w:rsid w:val="0012296A"/>
    <w:rsid w:val="001239ED"/>
    <w:rsid w:val="001277FC"/>
    <w:rsid w:val="001358A8"/>
    <w:rsid w:val="001501BD"/>
    <w:rsid w:val="00152CB3"/>
    <w:rsid w:val="00153704"/>
    <w:rsid w:val="00163353"/>
    <w:rsid w:val="00165A31"/>
    <w:rsid w:val="001728B1"/>
    <w:rsid w:val="00175617"/>
    <w:rsid w:val="001814CD"/>
    <w:rsid w:val="00185B02"/>
    <w:rsid w:val="00194A01"/>
    <w:rsid w:val="00195069"/>
    <w:rsid w:val="001A34FB"/>
    <w:rsid w:val="001A5E15"/>
    <w:rsid w:val="001B2758"/>
    <w:rsid w:val="001E1E29"/>
    <w:rsid w:val="001E73F4"/>
    <w:rsid w:val="001F1F31"/>
    <w:rsid w:val="00214EA8"/>
    <w:rsid w:val="00215182"/>
    <w:rsid w:val="0022032C"/>
    <w:rsid w:val="00221A0F"/>
    <w:rsid w:val="0022296A"/>
    <w:rsid w:val="00231EDA"/>
    <w:rsid w:val="00260CE0"/>
    <w:rsid w:val="0027410E"/>
    <w:rsid w:val="00274242"/>
    <w:rsid w:val="00280D15"/>
    <w:rsid w:val="00285F73"/>
    <w:rsid w:val="002913EB"/>
    <w:rsid w:val="00292B54"/>
    <w:rsid w:val="00295F12"/>
    <w:rsid w:val="002B556A"/>
    <w:rsid w:val="002D3019"/>
    <w:rsid w:val="002D647B"/>
    <w:rsid w:val="002E4D53"/>
    <w:rsid w:val="002F5FDA"/>
    <w:rsid w:val="00312C9C"/>
    <w:rsid w:val="0031753D"/>
    <w:rsid w:val="00343200"/>
    <w:rsid w:val="0034357F"/>
    <w:rsid w:val="003438C5"/>
    <w:rsid w:val="00344641"/>
    <w:rsid w:val="003454B4"/>
    <w:rsid w:val="00345563"/>
    <w:rsid w:val="00351D7D"/>
    <w:rsid w:val="003657D9"/>
    <w:rsid w:val="00365A6B"/>
    <w:rsid w:val="003678FC"/>
    <w:rsid w:val="003738E5"/>
    <w:rsid w:val="00383FDD"/>
    <w:rsid w:val="00385D2B"/>
    <w:rsid w:val="00392E34"/>
    <w:rsid w:val="003A3571"/>
    <w:rsid w:val="003B29C8"/>
    <w:rsid w:val="003B3F89"/>
    <w:rsid w:val="003B6FCF"/>
    <w:rsid w:val="003C4AAD"/>
    <w:rsid w:val="003F597F"/>
    <w:rsid w:val="00404A39"/>
    <w:rsid w:val="00421975"/>
    <w:rsid w:val="004262F8"/>
    <w:rsid w:val="00441DA9"/>
    <w:rsid w:val="0044489B"/>
    <w:rsid w:val="00446D06"/>
    <w:rsid w:val="004475F8"/>
    <w:rsid w:val="004503D2"/>
    <w:rsid w:val="00450B6C"/>
    <w:rsid w:val="004743F5"/>
    <w:rsid w:val="00483530"/>
    <w:rsid w:val="00485F21"/>
    <w:rsid w:val="00486803"/>
    <w:rsid w:val="00492C0D"/>
    <w:rsid w:val="004A3589"/>
    <w:rsid w:val="004B0A02"/>
    <w:rsid w:val="004B240F"/>
    <w:rsid w:val="004C4850"/>
    <w:rsid w:val="004C5C7E"/>
    <w:rsid w:val="004C681D"/>
    <w:rsid w:val="004D1893"/>
    <w:rsid w:val="004D55D1"/>
    <w:rsid w:val="005148BD"/>
    <w:rsid w:val="00521687"/>
    <w:rsid w:val="00524613"/>
    <w:rsid w:val="00531457"/>
    <w:rsid w:val="00532AE2"/>
    <w:rsid w:val="00550D1A"/>
    <w:rsid w:val="00557C32"/>
    <w:rsid w:val="0056239C"/>
    <w:rsid w:val="00567CE2"/>
    <w:rsid w:val="005700E2"/>
    <w:rsid w:val="0058122D"/>
    <w:rsid w:val="00581D61"/>
    <w:rsid w:val="00586B19"/>
    <w:rsid w:val="00586DAC"/>
    <w:rsid w:val="0059765D"/>
    <w:rsid w:val="005A6D9A"/>
    <w:rsid w:val="005C59BB"/>
    <w:rsid w:val="005D6471"/>
    <w:rsid w:val="005D7305"/>
    <w:rsid w:val="005F16E3"/>
    <w:rsid w:val="005F1F67"/>
    <w:rsid w:val="005F6027"/>
    <w:rsid w:val="005F6DC6"/>
    <w:rsid w:val="00602FF5"/>
    <w:rsid w:val="006125C6"/>
    <w:rsid w:val="00616536"/>
    <w:rsid w:val="00621023"/>
    <w:rsid w:val="00622B70"/>
    <w:rsid w:val="00627B56"/>
    <w:rsid w:val="006400CC"/>
    <w:rsid w:val="0064566F"/>
    <w:rsid w:val="00645AC9"/>
    <w:rsid w:val="006524D5"/>
    <w:rsid w:val="006716F9"/>
    <w:rsid w:val="006B2801"/>
    <w:rsid w:val="006C0E7C"/>
    <w:rsid w:val="006C5FD2"/>
    <w:rsid w:val="006D51D8"/>
    <w:rsid w:val="006E5E0C"/>
    <w:rsid w:val="006F261C"/>
    <w:rsid w:val="006F2B8B"/>
    <w:rsid w:val="007126F1"/>
    <w:rsid w:val="00720F07"/>
    <w:rsid w:val="00723352"/>
    <w:rsid w:val="007565DC"/>
    <w:rsid w:val="00766178"/>
    <w:rsid w:val="0078159D"/>
    <w:rsid w:val="00783CCC"/>
    <w:rsid w:val="007851AB"/>
    <w:rsid w:val="00794F31"/>
    <w:rsid w:val="007A28AD"/>
    <w:rsid w:val="007A3C33"/>
    <w:rsid w:val="007A516F"/>
    <w:rsid w:val="007B0A80"/>
    <w:rsid w:val="007C6690"/>
    <w:rsid w:val="007D32F6"/>
    <w:rsid w:val="007D6671"/>
    <w:rsid w:val="007D7FE4"/>
    <w:rsid w:val="007E4A46"/>
    <w:rsid w:val="007E67BC"/>
    <w:rsid w:val="007F0978"/>
    <w:rsid w:val="007F1F8B"/>
    <w:rsid w:val="007F5728"/>
    <w:rsid w:val="007F77CB"/>
    <w:rsid w:val="00806D71"/>
    <w:rsid w:val="00811B22"/>
    <w:rsid w:val="00814A32"/>
    <w:rsid w:val="00827AEF"/>
    <w:rsid w:val="00831CFC"/>
    <w:rsid w:val="008410A1"/>
    <w:rsid w:val="00843DC7"/>
    <w:rsid w:val="00850037"/>
    <w:rsid w:val="00850CB0"/>
    <w:rsid w:val="00852AB0"/>
    <w:rsid w:val="00852CFD"/>
    <w:rsid w:val="008530F3"/>
    <w:rsid w:val="00856A43"/>
    <w:rsid w:val="0086465D"/>
    <w:rsid w:val="008652C5"/>
    <w:rsid w:val="008656B4"/>
    <w:rsid w:val="008661DC"/>
    <w:rsid w:val="00870CE7"/>
    <w:rsid w:val="00870E1B"/>
    <w:rsid w:val="0087353E"/>
    <w:rsid w:val="00875F0C"/>
    <w:rsid w:val="008A3695"/>
    <w:rsid w:val="008A5281"/>
    <w:rsid w:val="008B3C75"/>
    <w:rsid w:val="008B6B6F"/>
    <w:rsid w:val="008B7B62"/>
    <w:rsid w:val="008C4219"/>
    <w:rsid w:val="008C4F32"/>
    <w:rsid w:val="008D2EA2"/>
    <w:rsid w:val="008D4338"/>
    <w:rsid w:val="008E697C"/>
    <w:rsid w:val="008E76A9"/>
    <w:rsid w:val="0090218C"/>
    <w:rsid w:val="0091769C"/>
    <w:rsid w:val="009206BC"/>
    <w:rsid w:val="0092320B"/>
    <w:rsid w:val="00930CAD"/>
    <w:rsid w:val="00952F04"/>
    <w:rsid w:val="00953874"/>
    <w:rsid w:val="00956D17"/>
    <w:rsid w:val="009629A0"/>
    <w:rsid w:val="0097706B"/>
    <w:rsid w:val="00991BB2"/>
    <w:rsid w:val="009B1DAB"/>
    <w:rsid w:val="009C024C"/>
    <w:rsid w:val="009C1D94"/>
    <w:rsid w:val="009C7740"/>
    <w:rsid w:val="009D746F"/>
    <w:rsid w:val="009E1E4C"/>
    <w:rsid w:val="009E4937"/>
    <w:rsid w:val="009F43BF"/>
    <w:rsid w:val="00A20A72"/>
    <w:rsid w:val="00A336D8"/>
    <w:rsid w:val="00A46608"/>
    <w:rsid w:val="00A5140B"/>
    <w:rsid w:val="00A538CC"/>
    <w:rsid w:val="00A77106"/>
    <w:rsid w:val="00A853BA"/>
    <w:rsid w:val="00A967A9"/>
    <w:rsid w:val="00AA44A2"/>
    <w:rsid w:val="00AC4B97"/>
    <w:rsid w:val="00AD5F62"/>
    <w:rsid w:val="00AD630D"/>
    <w:rsid w:val="00AD712F"/>
    <w:rsid w:val="00B03E0C"/>
    <w:rsid w:val="00B056E3"/>
    <w:rsid w:val="00B14F86"/>
    <w:rsid w:val="00B1749F"/>
    <w:rsid w:val="00B255A3"/>
    <w:rsid w:val="00B272B0"/>
    <w:rsid w:val="00B41686"/>
    <w:rsid w:val="00B50465"/>
    <w:rsid w:val="00B519CF"/>
    <w:rsid w:val="00B56CF2"/>
    <w:rsid w:val="00B8020B"/>
    <w:rsid w:val="00B832AE"/>
    <w:rsid w:val="00B87891"/>
    <w:rsid w:val="00B95909"/>
    <w:rsid w:val="00BB5005"/>
    <w:rsid w:val="00BC24E2"/>
    <w:rsid w:val="00BC56DA"/>
    <w:rsid w:val="00BD0186"/>
    <w:rsid w:val="00BD2D71"/>
    <w:rsid w:val="00BD317C"/>
    <w:rsid w:val="00BD4AEC"/>
    <w:rsid w:val="00BE07EF"/>
    <w:rsid w:val="00BE1CAD"/>
    <w:rsid w:val="00BE1DC4"/>
    <w:rsid w:val="00BF3938"/>
    <w:rsid w:val="00BF43A0"/>
    <w:rsid w:val="00BF4AE0"/>
    <w:rsid w:val="00BF77D2"/>
    <w:rsid w:val="00C03AC9"/>
    <w:rsid w:val="00C04F90"/>
    <w:rsid w:val="00C27BA6"/>
    <w:rsid w:val="00C3594A"/>
    <w:rsid w:val="00C3648D"/>
    <w:rsid w:val="00C402C5"/>
    <w:rsid w:val="00C4127B"/>
    <w:rsid w:val="00C459F4"/>
    <w:rsid w:val="00C50D31"/>
    <w:rsid w:val="00C52748"/>
    <w:rsid w:val="00C578F0"/>
    <w:rsid w:val="00C635CB"/>
    <w:rsid w:val="00C63BBF"/>
    <w:rsid w:val="00C67A34"/>
    <w:rsid w:val="00C73BE6"/>
    <w:rsid w:val="00C86A24"/>
    <w:rsid w:val="00C962C7"/>
    <w:rsid w:val="00CB2320"/>
    <w:rsid w:val="00CB48A0"/>
    <w:rsid w:val="00CB5E42"/>
    <w:rsid w:val="00CB73EC"/>
    <w:rsid w:val="00CC7EC7"/>
    <w:rsid w:val="00CD6FC5"/>
    <w:rsid w:val="00D01A13"/>
    <w:rsid w:val="00D21F4F"/>
    <w:rsid w:val="00D32C9E"/>
    <w:rsid w:val="00D47A42"/>
    <w:rsid w:val="00D51412"/>
    <w:rsid w:val="00D52381"/>
    <w:rsid w:val="00D54BBE"/>
    <w:rsid w:val="00D61662"/>
    <w:rsid w:val="00D660A7"/>
    <w:rsid w:val="00D94087"/>
    <w:rsid w:val="00D9460C"/>
    <w:rsid w:val="00D96D3B"/>
    <w:rsid w:val="00DA31B1"/>
    <w:rsid w:val="00DA3AA6"/>
    <w:rsid w:val="00DB28E6"/>
    <w:rsid w:val="00DB3505"/>
    <w:rsid w:val="00DD1E58"/>
    <w:rsid w:val="00DD2121"/>
    <w:rsid w:val="00DD2890"/>
    <w:rsid w:val="00DD28EE"/>
    <w:rsid w:val="00DD70E3"/>
    <w:rsid w:val="00DE34A3"/>
    <w:rsid w:val="00DE5814"/>
    <w:rsid w:val="00DF2C1F"/>
    <w:rsid w:val="00DF363E"/>
    <w:rsid w:val="00DF5329"/>
    <w:rsid w:val="00E030B0"/>
    <w:rsid w:val="00E0425C"/>
    <w:rsid w:val="00E30E2D"/>
    <w:rsid w:val="00E42676"/>
    <w:rsid w:val="00E45B98"/>
    <w:rsid w:val="00E473EE"/>
    <w:rsid w:val="00E47593"/>
    <w:rsid w:val="00E52A97"/>
    <w:rsid w:val="00E74535"/>
    <w:rsid w:val="00E7756A"/>
    <w:rsid w:val="00E82416"/>
    <w:rsid w:val="00E905BE"/>
    <w:rsid w:val="00EB498D"/>
    <w:rsid w:val="00EB7617"/>
    <w:rsid w:val="00EB795E"/>
    <w:rsid w:val="00EB7C93"/>
    <w:rsid w:val="00EC1890"/>
    <w:rsid w:val="00EC1A82"/>
    <w:rsid w:val="00EC1DC4"/>
    <w:rsid w:val="00EC1F08"/>
    <w:rsid w:val="00EC7C38"/>
    <w:rsid w:val="00ED1B0A"/>
    <w:rsid w:val="00ED6EF5"/>
    <w:rsid w:val="00EE4F4E"/>
    <w:rsid w:val="00EE53CE"/>
    <w:rsid w:val="00F106B4"/>
    <w:rsid w:val="00F119F9"/>
    <w:rsid w:val="00F169B6"/>
    <w:rsid w:val="00F17283"/>
    <w:rsid w:val="00F318D6"/>
    <w:rsid w:val="00F333F9"/>
    <w:rsid w:val="00F40D55"/>
    <w:rsid w:val="00F529E0"/>
    <w:rsid w:val="00F56004"/>
    <w:rsid w:val="00F738DF"/>
    <w:rsid w:val="00F7478D"/>
    <w:rsid w:val="00F93F69"/>
    <w:rsid w:val="00FA6F52"/>
    <w:rsid w:val="00FB6599"/>
    <w:rsid w:val="00FC24F4"/>
    <w:rsid w:val="00FC2DFD"/>
    <w:rsid w:val="00FC6326"/>
    <w:rsid w:val="00FD5B4D"/>
    <w:rsid w:val="00FE23EA"/>
    <w:rsid w:val="00FE448F"/>
    <w:rsid w:val="00FF72E0"/>
    <w:rsid w:val="0648E51F"/>
    <w:rsid w:val="33F6E84E"/>
    <w:rsid w:val="397A5465"/>
    <w:rsid w:val="3F4782E7"/>
    <w:rsid w:val="49EA7333"/>
    <w:rsid w:val="651BDBC8"/>
    <w:rsid w:val="678A5939"/>
    <w:rsid w:val="6CDFC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0F6C5"/>
  <w15:chartTrackingRefBased/>
  <w15:docId w15:val="{1851A191-4943-48D4-B65A-68E46B3A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73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97C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194A01"/>
    <w:rPr>
      <w:b/>
      <w:bCs/>
    </w:rPr>
  </w:style>
  <w:style w:type="character" w:styleId="Lienhypertexte">
    <w:name w:val="Hyperlink"/>
    <w:basedOn w:val="Policepardfaut"/>
    <w:uiPriority w:val="99"/>
    <w:unhideWhenUsed/>
    <w:rsid w:val="004503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03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7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478D"/>
  </w:style>
  <w:style w:type="paragraph" w:styleId="Pieddepage">
    <w:name w:val="footer"/>
    <w:basedOn w:val="Normal"/>
    <w:link w:val="PieddepageCar"/>
    <w:uiPriority w:val="99"/>
    <w:semiHidden/>
    <w:unhideWhenUsed/>
    <w:rsid w:val="00F7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478D"/>
  </w:style>
  <w:style w:type="character" w:styleId="Marquedecommentaire">
    <w:name w:val="annotation reference"/>
    <w:basedOn w:val="Policepardfaut"/>
    <w:uiPriority w:val="99"/>
    <w:semiHidden/>
    <w:unhideWhenUsed/>
    <w:rsid w:val="00B25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5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5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5A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7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monday.com/forms/068f964603182ceed02389163f4ac794?r=euc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aa6b1-975f-439f-868f-fccf4e9d887f" xsi:nil="true"/>
    <lcf76f155ced4ddcb4097134ff3c332f xmlns="7b742faf-fdf8-4591-b699-ecf8e70a4961">
      <Terms xmlns="http://schemas.microsoft.com/office/infopath/2007/PartnerControls"/>
    </lcf76f155ced4ddcb4097134ff3c332f>
    <Commentaire xmlns="7b742faf-fdf8-4591-b699-ecf8e70a49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917BD1DD3FD43A53AD9CE171726C7" ma:contentTypeVersion="16" ma:contentTypeDescription="Create a new document." ma:contentTypeScope="" ma:versionID="49951f572a41aa882f04e9f42578a926">
  <xsd:schema xmlns:xsd="http://www.w3.org/2001/XMLSchema" xmlns:xs="http://www.w3.org/2001/XMLSchema" xmlns:p="http://schemas.microsoft.com/office/2006/metadata/properties" xmlns:ns2="7b742faf-fdf8-4591-b699-ecf8e70a4961" xmlns:ns3="eafaa6b1-975f-439f-868f-fccf4e9d887f" targetNamespace="http://schemas.microsoft.com/office/2006/metadata/properties" ma:root="true" ma:fieldsID="94df4027eaf4d90bb8314d13bfdb5452" ns2:_="" ns3:_="">
    <xsd:import namespace="7b742faf-fdf8-4591-b699-ecf8e70a4961"/>
    <xsd:import namespace="eafaa6b1-975f-439f-868f-fccf4e9d8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Commentai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2faf-fdf8-4591-b699-ecf8e70a4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b2eb45c-587e-4e45-8178-5ab3ff3b7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aire" ma:index="23" nillable="true" ma:displayName="Commentaire" ma:description="Description du contenu du dossier" ma:format="Dropdown" ma:internalName="Commentai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a6b1-975f-439f-868f-fccf4e9d88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272ff4b-5daf-46ba-90d8-cf5c9fcfa8f5}" ma:internalName="TaxCatchAll" ma:showField="CatchAllData" ma:web="eafaa6b1-975f-439f-868f-fccf4e9d8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48C80-8D97-4913-B14E-970FCBC9DED4}">
  <ds:schemaRefs>
    <ds:schemaRef ds:uri="http://schemas.microsoft.com/office/2006/metadata/properties"/>
    <ds:schemaRef ds:uri="http://schemas.microsoft.com/office/infopath/2007/PartnerControls"/>
    <ds:schemaRef ds:uri="eafaa6b1-975f-439f-868f-fccf4e9d887f"/>
    <ds:schemaRef ds:uri="7b742faf-fdf8-4591-b699-ecf8e70a4961"/>
  </ds:schemaRefs>
</ds:datastoreItem>
</file>

<file path=customXml/itemProps2.xml><?xml version="1.0" encoding="utf-8"?>
<ds:datastoreItem xmlns:ds="http://schemas.openxmlformats.org/officeDocument/2006/customXml" ds:itemID="{FCD91375-89BC-4E24-9A5D-6C4BCDDF9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A126C-A564-4B96-843F-CD53B9A5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42faf-fdf8-4591-b699-ecf8e70a4961"/>
    <ds:schemaRef ds:uri="eafaa6b1-975f-439f-868f-fccf4e9d8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2613</Characters>
  <Application>Microsoft Office Word</Application>
  <DocSecurity>0</DocSecurity>
  <Lines>21</Lines>
  <Paragraphs>6</Paragraphs>
  <ScaleCrop>false</ScaleCrop>
  <Company>EDF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Fabrice</dc:creator>
  <cp:keywords/>
  <dc:description/>
  <cp:lastModifiedBy>Maurice PARROT</cp:lastModifiedBy>
  <cp:revision>2</cp:revision>
  <cp:lastPrinted>2023-12-21T10:18:00Z</cp:lastPrinted>
  <dcterms:created xsi:type="dcterms:W3CDTF">2024-04-30T12:32:00Z</dcterms:created>
  <dcterms:modified xsi:type="dcterms:W3CDTF">2024-04-30T12:32:00Z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0x010100B17917BD1DD3FD43A53AD9CE171726C7</vt:lpwstr>
  </property>
  <property fmtid="{D5CDD505-2E9C-101B-9397-08002B2CF9AE}" pid="3" name="MSIP_Label_2d26f538-337a-4593-a7e6-123667b1a538_Enabled">
    <vt:lpwstr>true</vt:lpwstr>
  </property>
  <property fmtid="{D5CDD505-2E9C-101B-9397-08002B2CF9AE}" pid="4" name="MSIP_Label_2d26f538-337a-4593-a7e6-123667b1a538_SetDate">
    <vt:lpwstr>2022-01-13T12:47:07Z</vt:lpwstr>
  </property>
  <property fmtid="{D5CDD505-2E9C-101B-9397-08002B2CF9AE}" pid="5" name="MSIP_Label_2d26f538-337a-4593-a7e6-123667b1a538_Method">
    <vt:lpwstr>Standard</vt:lpwstr>
  </property>
  <property fmtid="{D5CDD505-2E9C-101B-9397-08002B2CF9AE}" pid="6" name="MSIP_Label_2d26f538-337a-4593-a7e6-123667b1a538_Name">
    <vt:lpwstr>C1 Interne</vt:lpwstr>
  </property>
  <property fmtid="{D5CDD505-2E9C-101B-9397-08002B2CF9AE}" pid="7" name="MSIP_Label_2d26f538-337a-4593-a7e6-123667b1a538_SiteId">
    <vt:lpwstr>e242425b-70fc-44dc-9ddf-c21e304e6c80</vt:lpwstr>
  </property>
  <property fmtid="{D5CDD505-2E9C-101B-9397-08002B2CF9AE}" pid="8" name="MSIP_Label_2d26f538-337a-4593-a7e6-123667b1a538_ActionId">
    <vt:lpwstr>555f9a99-0319-4b0e-a470-8b6bd695c9d3</vt:lpwstr>
  </property>
  <property fmtid="{D5CDD505-2E9C-101B-9397-08002B2CF9AE}" pid="9" name="MSIP_Label_2d26f538-337a-4593-a7e6-123667b1a538_ContentBits">
    <vt:lpwstr>0</vt:lpwstr>
  </property>
  <property fmtid="{D5CDD505-2E9C-101B-9397-08002B2CF9AE}" pid="10" name="MediaServiceImageTags">
    <vt:lpwstr/>
  </property>
</Properties>
</file>